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490E4" w14:textId="77777777" w:rsidR="005146EF" w:rsidRPr="00881200" w:rsidRDefault="005146EF" w:rsidP="005146EF">
      <w:pPr>
        <w:spacing w:line="360" w:lineRule="auto"/>
        <w:jc w:val="center"/>
        <w:rPr>
          <w:rFonts w:cs="Times New Roman"/>
          <w:sz w:val="40"/>
          <w:szCs w:val="40"/>
        </w:rPr>
      </w:pPr>
      <w:r w:rsidRPr="00881200">
        <w:rPr>
          <w:rFonts w:cs="Times New Roman"/>
          <w:b/>
          <w:bCs/>
          <w:sz w:val="40"/>
          <w:szCs w:val="40"/>
          <w:u w:val="single"/>
        </w:rPr>
        <w:t>STANDARD ASSESSMENT FORM- B</w:t>
      </w:r>
    </w:p>
    <w:p w14:paraId="5767284F" w14:textId="77777777" w:rsidR="005146EF" w:rsidRPr="00881200" w:rsidRDefault="005146EF" w:rsidP="005146EF">
      <w:pPr>
        <w:rPr>
          <w:rFonts w:cs="Times New Roman"/>
        </w:rPr>
      </w:pPr>
      <w:r w:rsidRPr="00881200">
        <w:rPr>
          <w:rFonts w:cs="Times New Roman"/>
        </w:rPr>
        <w:t xml:space="preserve">                                                  (DEPARTMENTAL INFORMATION)</w:t>
      </w:r>
    </w:p>
    <w:p w14:paraId="3F3866DD" w14:textId="2AA6AEC9" w:rsidR="005146EF" w:rsidRPr="00881200" w:rsidRDefault="005146EF" w:rsidP="005146EF">
      <w:pPr>
        <w:jc w:val="center"/>
        <w:rPr>
          <w:rFonts w:cs="Times New Roman"/>
        </w:rPr>
      </w:pPr>
      <w:r w:rsidRPr="00881200">
        <w:rPr>
          <w:b/>
          <w:bCs/>
          <w:sz w:val="32"/>
          <w:szCs w:val="32"/>
        </w:rPr>
        <w:t>MICROBIOLOGY</w:t>
      </w:r>
    </w:p>
    <w:p w14:paraId="71CF02E6" w14:textId="77777777" w:rsidR="005146EF" w:rsidRPr="00881200" w:rsidRDefault="005146EF" w:rsidP="005146EF">
      <w:pPr>
        <w:rPr>
          <w:rFonts w:cs="Times New Roman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5146EF" w:rsidRPr="00881200" w14:paraId="4A92C160" w14:textId="77777777" w:rsidTr="00E344B2">
        <w:tc>
          <w:tcPr>
            <w:tcW w:w="9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AF30DC" w14:textId="77777777" w:rsidR="005146EF" w:rsidRPr="00881200" w:rsidRDefault="005146EF" w:rsidP="00E344B2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881200"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 w:rsidRPr="00881200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 w:rsidRPr="00881200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34F232C7" w14:textId="77777777" w:rsidR="005146EF" w:rsidRPr="00881200" w:rsidRDefault="005146EF" w:rsidP="00E344B2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881200"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 w:rsidRPr="00881200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 w:rsidRPr="00881200"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 w:rsidRPr="00881200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 w:rsidRPr="00881200"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 w:rsidRPr="00881200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 w:rsidRPr="00881200"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 w:rsidRPr="00881200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 w:rsidRPr="00881200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7B116BD8" w14:textId="77777777" w:rsidR="005146EF" w:rsidRPr="00881200" w:rsidRDefault="005146EF" w:rsidP="005146EF">
      <w:pPr>
        <w:ind w:left="720" w:hanging="360"/>
        <w:jc w:val="both"/>
        <w:rPr>
          <w:rFonts w:cs="Times New Roman"/>
          <w:b/>
          <w:bCs/>
          <w:sz w:val="28"/>
          <w:szCs w:val="28"/>
        </w:rPr>
      </w:pPr>
    </w:p>
    <w:p w14:paraId="666333DA" w14:textId="77777777" w:rsidR="005146EF" w:rsidRPr="00881200" w:rsidRDefault="005146EF" w:rsidP="005146EF">
      <w:pPr>
        <w:rPr>
          <w:rFonts w:cs="Times New Roman"/>
        </w:rPr>
      </w:pPr>
    </w:p>
    <w:p w14:paraId="6F93C53E" w14:textId="77777777" w:rsidR="005146EF" w:rsidRPr="00881200" w:rsidRDefault="005146EF" w:rsidP="005146EF">
      <w:pPr>
        <w:rPr>
          <w:rFonts w:cs="Times New Roman"/>
          <w:sz w:val="28"/>
          <w:szCs w:val="28"/>
        </w:rPr>
      </w:pPr>
      <w:r w:rsidRPr="00881200">
        <w:rPr>
          <w:rFonts w:cs="Times New Roman"/>
          <w:b/>
          <w:bCs/>
          <w:sz w:val="28"/>
          <w:szCs w:val="28"/>
        </w:rPr>
        <w:t xml:space="preserve">A.    </w:t>
      </w:r>
      <w:r w:rsidRPr="00881200">
        <w:rPr>
          <w:rFonts w:cs="Times New Roman"/>
          <w:b/>
          <w:bCs/>
          <w:sz w:val="28"/>
          <w:szCs w:val="28"/>
        </w:rPr>
        <w:tab/>
        <w:t>GENERAL</w:t>
      </w:r>
      <w:r w:rsidRPr="00881200">
        <w:rPr>
          <w:rFonts w:cs="Times New Roman"/>
          <w:sz w:val="28"/>
          <w:szCs w:val="28"/>
        </w:rPr>
        <w:t>:</w:t>
      </w:r>
    </w:p>
    <w:p w14:paraId="1302C566" w14:textId="77777777" w:rsidR="005146EF" w:rsidRPr="00881200" w:rsidRDefault="005146EF" w:rsidP="005146EF">
      <w:pPr>
        <w:pStyle w:val="ListParagraph"/>
        <w:spacing w:line="360" w:lineRule="auto"/>
        <w:ind w:hanging="540"/>
        <w:rPr>
          <w:rFonts w:cs="Times New Roman"/>
          <w:u w:val="single"/>
        </w:rPr>
      </w:pPr>
    </w:p>
    <w:p w14:paraId="6C5BA6DB" w14:textId="1F4F75B3" w:rsidR="005146EF" w:rsidRPr="00881200" w:rsidRDefault="005146EF" w:rsidP="005146EF">
      <w:pPr>
        <w:pStyle w:val="ListParagraph"/>
        <w:numPr>
          <w:ilvl w:val="0"/>
          <w:numId w:val="3"/>
        </w:numPr>
        <w:spacing w:line="360" w:lineRule="auto"/>
        <w:ind w:left="720" w:hanging="540"/>
        <w:rPr>
          <w:rFonts w:cs="Times New Roman"/>
        </w:rPr>
      </w:pPr>
      <w:r w:rsidRPr="00881200">
        <w:rPr>
          <w:rFonts w:cs="Times New Roman"/>
        </w:rPr>
        <w:t>Date of  LoP when PG course was first Permitted:  __________</w:t>
      </w:r>
    </w:p>
    <w:p w14:paraId="131D005E" w14:textId="77777777" w:rsidR="005146EF" w:rsidRPr="00881200" w:rsidRDefault="005146EF" w:rsidP="005146EF">
      <w:pPr>
        <w:pStyle w:val="ListParagraph"/>
        <w:numPr>
          <w:ilvl w:val="0"/>
          <w:numId w:val="3"/>
        </w:numPr>
        <w:spacing w:line="360" w:lineRule="auto"/>
        <w:ind w:left="720" w:hanging="540"/>
        <w:rPr>
          <w:rFonts w:cs="Times New Roman"/>
        </w:rPr>
      </w:pPr>
      <w:r w:rsidRPr="00881200">
        <w:rPr>
          <w:rFonts w:cs="Times New Roman"/>
        </w:rPr>
        <w:t>Number of years since start of PG course:</w:t>
      </w:r>
      <w:r w:rsidRPr="00881200">
        <w:rPr>
          <w:rFonts w:cs="Times New Roman"/>
        </w:rPr>
        <w:tab/>
        <w:t>_________</w:t>
      </w:r>
    </w:p>
    <w:p w14:paraId="5AA3E3B3" w14:textId="77777777" w:rsidR="005146EF" w:rsidRPr="00881200" w:rsidRDefault="005146EF" w:rsidP="005146EF">
      <w:pPr>
        <w:pStyle w:val="ListParagraph"/>
        <w:numPr>
          <w:ilvl w:val="0"/>
          <w:numId w:val="3"/>
        </w:numPr>
        <w:spacing w:line="480" w:lineRule="auto"/>
        <w:ind w:left="720" w:hanging="540"/>
        <w:rPr>
          <w:rFonts w:cs="Times New Roman"/>
        </w:rPr>
      </w:pPr>
      <w:r w:rsidRPr="00881200">
        <w:rPr>
          <w:rFonts w:cs="Times New Roman"/>
        </w:rPr>
        <w:t>Name of the Head of Department: _______________</w:t>
      </w:r>
    </w:p>
    <w:p w14:paraId="5C6323CA" w14:textId="77777777" w:rsidR="005146EF" w:rsidRPr="00881200" w:rsidRDefault="005146EF" w:rsidP="005146EF">
      <w:pPr>
        <w:pStyle w:val="ListParagraph"/>
        <w:numPr>
          <w:ilvl w:val="0"/>
          <w:numId w:val="3"/>
        </w:numPr>
        <w:spacing w:line="480" w:lineRule="auto"/>
        <w:ind w:left="720" w:hanging="540"/>
        <w:rPr>
          <w:rFonts w:cs="Times New Roman"/>
        </w:rPr>
      </w:pPr>
      <w:r w:rsidRPr="00881200">
        <w:rPr>
          <w:rFonts w:cs="Times New Roman"/>
        </w:rPr>
        <w:t>Number of PG Admissions (Seats):  _______________</w:t>
      </w:r>
    </w:p>
    <w:p w14:paraId="6260ED73" w14:textId="77777777" w:rsidR="005146EF" w:rsidRPr="00881200" w:rsidRDefault="005146EF" w:rsidP="005146EF">
      <w:pPr>
        <w:pStyle w:val="ListParagraph"/>
        <w:numPr>
          <w:ilvl w:val="0"/>
          <w:numId w:val="3"/>
        </w:numPr>
        <w:spacing w:line="480" w:lineRule="auto"/>
        <w:ind w:left="720" w:hanging="540"/>
        <w:rPr>
          <w:rFonts w:cs="Times New Roman"/>
        </w:rPr>
      </w:pPr>
      <w:r w:rsidRPr="00881200">
        <w:rPr>
          <w:rFonts w:cs="Times New Roman"/>
        </w:rPr>
        <w:t>Number of Increase of Admissions (Seats) applied for: _________</w:t>
      </w:r>
    </w:p>
    <w:p w14:paraId="3B82324A" w14:textId="77777777" w:rsidR="005146EF" w:rsidRPr="00881200" w:rsidRDefault="005146EF" w:rsidP="005146EF">
      <w:pPr>
        <w:pStyle w:val="ListParagraph"/>
        <w:numPr>
          <w:ilvl w:val="0"/>
          <w:numId w:val="3"/>
        </w:numPr>
        <w:spacing w:line="360" w:lineRule="auto"/>
        <w:ind w:left="720" w:hanging="540"/>
        <w:rPr>
          <w:rFonts w:cs="Times New Roman"/>
        </w:rPr>
      </w:pPr>
      <w:r w:rsidRPr="00881200">
        <w:rPr>
          <w:rFonts w:cs="Times New Roman"/>
        </w:rPr>
        <w:t>Total number of Units:  __________</w:t>
      </w:r>
    </w:p>
    <w:p w14:paraId="0CD00EBD" w14:textId="77777777" w:rsidR="005146EF" w:rsidRPr="00881200" w:rsidRDefault="005146EF" w:rsidP="005146EF">
      <w:pPr>
        <w:pStyle w:val="ListParagraph"/>
        <w:numPr>
          <w:ilvl w:val="0"/>
          <w:numId w:val="3"/>
        </w:numPr>
        <w:spacing w:line="360" w:lineRule="auto"/>
        <w:ind w:left="720" w:hanging="540"/>
        <w:rPr>
          <w:rFonts w:cs="Times New Roman"/>
        </w:rPr>
      </w:pPr>
      <w:r w:rsidRPr="00881200">
        <w:rPr>
          <w:rFonts w:cs="Times New Roman"/>
        </w:rPr>
        <w:t>Number of beds in the Department: ____________</w:t>
      </w:r>
    </w:p>
    <w:p w14:paraId="24D21193" w14:textId="77777777" w:rsidR="005146EF" w:rsidRPr="00881200" w:rsidRDefault="005146EF" w:rsidP="005146EF">
      <w:pPr>
        <w:pStyle w:val="ListParagraph"/>
        <w:numPr>
          <w:ilvl w:val="0"/>
          <w:numId w:val="3"/>
        </w:numPr>
        <w:spacing w:line="360" w:lineRule="auto"/>
        <w:ind w:left="720" w:hanging="540"/>
        <w:rPr>
          <w:rFonts w:cs="Times New Roman"/>
        </w:rPr>
      </w:pPr>
      <w:r w:rsidRPr="00881200">
        <w:rPr>
          <w:rFonts w:cs="Times New Roman"/>
        </w:rPr>
        <w:t>Number of Units with beds in each unit: (Specialty applicable):</w:t>
      </w:r>
    </w:p>
    <w:tbl>
      <w:tblPr>
        <w:tblW w:w="98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2970"/>
      </w:tblGrid>
      <w:tr w:rsidR="005146EF" w:rsidRPr="00881200" w14:paraId="6300DB99" w14:textId="77777777" w:rsidTr="00E344B2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EA0" w14:textId="77777777" w:rsidR="005146EF" w:rsidRPr="00881200" w:rsidRDefault="005146EF" w:rsidP="00E344B2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28C5" w14:textId="77777777" w:rsidR="005146EF" w:rsidRPr="00881200" w:rsidRDefault="005146EF" w:rsidP="00E344B2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3B2" w14:textId="77777777" w:rsidR="005146EF" w:rsidRPr="00881200" w:rsidRDefault="005146EF" w:rsidP="00E344B2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BD3E" w14:textId="77777777" w:rsidR="005146EF" w:rsidRPr="00881200" w:rsidRDefault="005146EF" w:rsidP="00E344B2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Number of beds</w:t>
            </w:r>
          </w:p>
        </w:tc>
      </w:tr>
      <w:tr w:rsidR="005146EF" w:rsidRPr="00881200" w14:paraId="10A6DFB3" w14:textId="77777777" w:rsidTr="00E344B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1F6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EAFE" w14:textId="77777777" w:rsidR="005146EF" w:rsidRPr="00881200" w:rsidRDefault="005146EF" w:rsidP="00E344B2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D6D5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Unit-V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AEF" w14:textId="77777777" w:rsidR="005146EF" w:rsidRPr="00881200" w:rsidRDefault="005146EF" w:rsidP="00E344B2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5146EF" w:rsidRPr="00881200" w14:paraId="4F5FF262" w14:textId="77777777" w:rsidTr="00E344B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694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D093" w14:textId="77777777" w:rsidR="005146EF" w:rsidRPr="00881200" w:rsidRDefault="005146EF" w:rsidP="00E344B2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9E7F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Unit-VI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5B28" w14:textId="77777777" w:rsidR="005146EF" w:rsidRPr="00881200" w:rsidRDefault="005146EF" w:rsidP="00E344B2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5146EF" w:rsidRPr="00881200" w14:paraId="3B595734" w14:textId="77777777" w:rsidTr="00E344B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62D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764" w14:textId="77777777" w:rsidR="005146EF" w:rsidRPr="00881200" w:rsidRDefault="005146EF" w:rsidP="00E344B2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0643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Unit-VII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77F" w14:textId="77777777" w:rsidR="005146EF" w:rsidRPr="00881200" w:rsidRDefault="005146EF" w:rsidP="00E344B2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5146EF" w:rsidRPr="00881200" w14:paraId="2DC5C378" w14:textId="77777777" w:rsidTr="00E344B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273A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4E4" w14:textId="77777777" w:rsidR="005146EF" w:rsidRPr="00881200" w:rsidRDefault="005146EF" w:rsidP="00E344B2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387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Unit-VIII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FE5" w14:textId="77777777" w:rsidR="005146EF" w:rsidRPr="00881200" w:rsidRDefault="005146EF" w:rsidP="00E344B2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14:paraId="16E88CD1" w14:textId="77777777" w:rsidR="005146EF" w:rsidRPr="00881200" w:rsidRDefault="005146EF" w:rsidP="005146EF">
      <w:pPr>
        <w:rPr>
          <w:rFonts w:cs="Times New Roman"/>
          <w:b/>
          <w:bCs/>
        </w:rPr>
      </w:pPr>
    </w:p>
    <w:p w14:paraId="726EE692" w14:textId="77777777" w:rsidR="005146EF" w:rsidRPr="00881200" w:rsidRDefault="005146EF" w:rsidP="005146EF">
      <w:pPr>
        <w:rPr>
          <w:rFonts w:cs="Times New Roman"/>
        </w:rPr>
      </w:pPr>
    </w:p>
    <w:p w14:paraId="2390552B" w14:textId="77777777" w:rsidR="005146EF" w:rsidRPr="00881200" w:rsidRDefault="005146EF" w:rsidP="005146EF">
      <w:pPr>
        <w:ind w:left="720" w:hanging="540"/>
        <w:rPr>
          <w:rFonts w:cs="Times New Roman"/>
        </w:rPr>
      </w:pPr>
      <w:r w:rsidRPr="00881200">
        <w:rPr>
          <w:rFonts w:cs="Times New Roman"/>
        </w:rPr>
        <w:t xml:space="preserve">i. </w:t>
      </w:r>
      <w:r w:rsidRPr="00881200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9715" w:type="dxa"/>
        <w:tblLayout w:type="fixed"/>
        <w:tblLook w:val="04A0" w:firstRow="1" w:lastRow="0" w:firstColumn="1" w:lastColumn="0" w:noHBand="0" w:noVBand="1"/>
      </w:tblPr>
      <w:tblGrid>
        <w:gridCol w:w="895"/>
        <w:gridCol w:w="1980"/>
        <w:gridCol w:w="1620"/>
        <w:gridCol w:w="1890"/>
        <w:gridCol w:w="1170"/>
        <w:gridCol w:w="990"/>
        <w:gridCol w:w="1170"/>
      </w:tblGrid>
      <w:tr w:rsidR="005146EF" w:rsidRPr="00881200" w14:paraId="1B1976F1" w14:textId="77777777" w:rsidTr="00E344B2">
        <w:trPr>
          <w:trHeight w:val="608"/>
        </w:trPr>
        <w:tc>
          <w:tcPr>
            <w:tcW w:w="895" w:type="dxa"/>
          </w:tcPr>
          <w:p w14:paraId="73201C46" w14:textId="77777777" w:rsidR="005146EF" w:rsidRPr="00881200" w:rsidRDefault="005146EF" w:rsidP="00E344B2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81200">
              <w:rPr>
                <w:rFonts w:cs="Times New Roman"/>
                <w:b/>
                <w:bCs/>
                <w:sz w:val="20"/>
                <w:szCs w:val="20"/>
              </w:rPr>
              <w:t>Date of</w:t>
            </w:r>
          </w:p>
          <w:p w14:paraId="31E9987A" w14:textId="77777777" w:rsidR="005146EF" w:rsidRPr="00881200" w:rsidRDefault="005146EF" w:rsidP="00E344B2">
            <w:pPr>
              <w:ind w:left="54"/>
              <w:jc w:val="both"/>
              <w:rPr>
                <w:rFonts w:cs="Times New Roman"/>
                <w:sz w:val="20"/>
                <w:szCs w:val="20"/>
              </w:rPr>
            </w:pPr>
            <w:r w:rsidRPr="00881200">
              <w:rPr>
                <w:rFonts w:cs="Times New Roman"/>
                <w:b/>
                <w:bCs/>
                <w:sz w:val="20"/>
                <w:szCs w:val="20"/>
              </w:rPr>
              <w:t>Inspection</w:t>
            </w:r>
          </w:p>
        </w:tc>
        <w:tc>
          <w:tcPr>
            <w:tcW w:w="1980" w:type="dxa"/>
          </w:tcPr>
          <w:p w14:paraId="698B3B49" w14:textId="77777777" w:rsidR="005146EF" w:rsidRPr="00881200" w:rsidRDefault="005146EF" w:rsidP="00E344B2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81200">
              <w:rPr>
                <w:rFonts w:cs="Times New Roman"/>
                <w:b/>
                <w:bCs/>
                <w:sz w:val="20"/>
                <w:szCs w:val="20"/>
              </w:rPr>
              <w:t>Purpose of</w:t>
            </w:r>
          </w:p>
          <w:p w14:paraId="1D6E5DDA" w14:textId="77777777" w:rsidR="005146EF" w:rsidRPr="00881200" w:rsidRDefault="005146EF" w:rsidP="00E344B2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81200">
              <w:rPr>
                <w:rFonts w:cs="Times New Roman"/>
                <w:b/>
                <w:bCs/>
                <w:sz w:val="20"/>
                <w:szCs w:val="20"/>
              </w:rPr>
              <w:t>Inspection</w:t>
            </w:r>
          </w:p>
          <w:p w14:paraId="2E13311D" w14:textId="77777777" w:rsidR="005146EF" w:rsidRPr="00881200" w:rsidRDefault="005146EF" w:rsidP="00E344B2">
            <w:pPr>
              <w:ind w:left="54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881200">
              <w:rPr>
                <w:rFonts w:cs="Times New Roman"/>
                <w:i/>
                <w:iCs/>
                <w:sz w:val="20"/>
                <w:szCs w:val="20"/>
              </w:rPr>
              <w:t>(LoP for starting a course/permission for increase of seats/ Recognition of course/ Recognition of  increased seats /Renewal of Recognition/Surprise /Random Inspection/ Compliance Verification inspection/other)</w:t>
            </w:r>
          </w:p>
        </w:tc>
        <w:tc>
          <w:tcPr>
            <w:tcW w:w="1620" w:type="dxa"/>
          </w:tcPr>
          <w:p w14:paraId="314FF2DD" w14:textId="77777777" w:rsidR="005146EF" w:rsidRPr="00881200" w:rsidRDefault="005146EF" w:rsidP="00E344B2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81200">
              <w:rPr>
                <w:rFonts w:cs="Times New Roman"/>
                <w:b/>
                <w:bCs/>
                <w:sz w:val="20"/>
                <w:szCs w:val="20"/>
              </w:rPr>
              <w:t>Type of Inspection (Physical/ Virtual)</w:t>
            </w:r>
          </w:p>
        </w:tc>
        <w:tc>
          <w:tcPr>
            <w:tcW w:w="1890" w:type="dxa"/>
          </w:tcPr>
          <w:p w14:paraId="6324CD24" w14:textId="77777777" w:rsidR="005146EF" w:rsidRPr="00881200" w:rsidRDefault="005146EF" w:rsidP="00E344B2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81200">
              <w:rPr>
                <w:rFonts w:cs="Times New Roman"/>
                <w:b/>
                <w:bCs/>
                <w:sz w:val="20"/>
                <w:szCs w:val="20"/>
              </w:rPr>
              <w:t>Outcome</w:t>
            </w:r>
          </w:p>
          <w:p w14:paraId="15DEDB83" w14:textId="77777777" w:rsidR="005146EF" w:rsidRPr="00881200" w:rsidRDefault="005146EF" w:rsidP="00E344B2">
            <w:pPr>
              <w:ind w:left="54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881200">
              <w:rPr>
                <w:rFonts w:cs="Times New Roman"/>
                <w:i/>
                <w:iCs/>
                <w:sz w:val="20"/>
                <w:szCs w:val="20"/>
              </w:rPr>
              <w:t>(LoP received/denied. Permission for increase of seats received/denied. Recognition of course done/denied. Recognition of  increased seats  done/denied  /Renewal of Recognition  done/denied  /other)</w:t>
            </w:r>
          </w:p>
        </w:tc>
        <w:tc>
          <w:tcPr>
            <w:tcW w:w="1170" w:type="dxa"/>
          </w:tcPr>
          <w:p w14:paraId="2197E69E" w14:textId="77777777" w:rsidR="005146EF" w:rsidRPr="00881200" w:rsidRDefault="005146EF" w:rsidP="00E344B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81200">
              <w:rPr>
                <w:rFonts w:cs="Times New Roman"/>
                <w:b/>
                <w:bCs/>
                <w:sz w:val="20"/>
                <w:szCs w:val="20"/>
              </w:rPr>
              <w:t>No of seats Increased</w:t>
            </w:r>
          </w:p>
        </w:tc>
        <w:tc>
          <w:tcPr>
            <w:tcW w:w="990" w:type="dxa"/>
          </w:tcPr>
          <w:p w14:paraId="5B76ED73" w14:textId="77777777" w:rsidR="005146EF" w:rsidRPr="00881200" w:rsidRDefault="005146EF" w:rsidP="00E344B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81200">
              <w:rPr>
                <w:rFonts w:cs="Times New Roman"/>
                <w:b/>
                <w:bCs/>
                <w:sz w:val="20"/>
                <w:szCs w:val="20"/>
              </w:rPr>
              <w:t xml:space="preserve">No of seats </w:t>
            </w:r>
          </w:p>
          <w:p w14:paraId="7C803B80" w14:textId="77777777" w:rsidR="005146EF" w:rsidRPr="00881200" w:rsidRDefault="005146EF" w:rsidP="00E344B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81200">
              <w:rPr>
                <w:rFonts w:cs="Times New Roman"/>
                <w:b/>
                <w:bCs/>
                <w:sz w:val="20"/>
                <w:szCs w:val="20"/>
              </w:rPr>
              <w:t>Decreased</w:t>
            </w:r>
          </w:p>
          <w:p w14:paraId="5E779ED3" w14:textId="77777777" w:rsidR="005146EF" w:rsidRPr="00881200" w:rsidRDefault="005146EF" w:rsidP="00E344B2">
            <w:pPr>
              <w:ind w:left="5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14F246" w14:textId="77777777" w:rsidR="005146EF" w:rsidRPr="00881200" w:rsidRDefault="005146EF" w:rsidP="00E344B2">
            <w:pPr>
              <w:ind w:left="5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881200">
              <w:rPr>
                <w:rFonts w:cs="Times New Roman"/>
                <w:b/>
                <w:bCs/>
                <w:sz w:val="20"/>
                <w:szCs w:val="20"/>
              </w:rPr>
              <w:t>Order issued on the basis of inspection</w:t>
            </w:r>
          </w:p>
          <w:p w14:paraId="749F374D" w14:textId="77777777" w:rsidR="005146EF" w:rsidRPr="00881200" w:rsidRDefault="005146EF" w:rsidP="00E344B2">
            <w:pPr>
              <w:ind w:left="54"/>
              <w:jc w:val="both"/>
              <w:rPr>
                <w:rFonts w:cs="Times New Roman"/>
                <w:sz w:val="20"/>
                <w:szCs w:val="20"/>
              </w:rPr>
            </w:pPr>
            <w:r w:rsidRPr="00881200">
              <w:rPr>
                <w:rFonts w:cs="Times New Roman"/>
                <w:sz w:val="20"/>
                <w:szCs w:val="20"/>
              </w:rPr>
              <w:t xml:space="preserve"> </w:t>
            </w:r>
            <w:r w:rsidRPr="00881200">
              <w:rPr>
                <w:rFonts w:cs="Times New Roman"/>
                <w:i/>
                <w:iCs/>
                <w:sz w:val="20"/>
                <w:szCs w:val="20"/>
              </w:rPr>
              <w:t xml:space="preserve">(Attach copy of all the order issued by NMC/ MCI as </w:t>
            </w:r>
            <w:r w:rsidRPr="0088120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Annexure)</w:t>
            </w:r>
          </w:p>
        </w:tc>
      </w:tr>
      <w:tr w:rsidR="005146EF" w:rsidRPr="00881200" w14:paraId="77379D0F" w14:textId="77777777" w:rsidTr="00E344B2">
        <w:trPr>
          <w:trHeight w:val="523"/>
        </w:trPr>
        <w:tc>
          <w:tcPr>
            <w:tcW w:w="895" w:type="dxa"/>
          </w:tcPr>
          <w:p w14:paraId="3AF4B9AB" w14:textId="77777777" w:rsidR="005146EF" w:rsidRPr="00881200" w:rsidRDefault="005146EF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9839ED9" w14:textId="77777777" w:rsidR="005146EF" w:rsidRPr="00881200" w:rsidRDefault="005146EF" w:rsidP="00E344B2">
            <w:pPr>
              <w:jc w:val="center"/>
              <w:rPr>
                <w:rFonts w:cs="Times New Roman"/>
              </w:rPr>
            </w:pPr>
          </w:p>
        </w:tc>
        <w:tc>
          <w:tcPr>
            <w:tcW w:w="1620" w:type="dxa"/>
          </w:tcPr>
          <w:p w14:paraId="2971E0D9" w14:textId="77777777" w:rsidR="005146EF" w:rsidRPr="00881200" w:rsidRDefault="005146EF" w:rsidP="00E344B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0CB9B88" w14:textId="77777777" w:rsidR="005146EF" w:rsidRPr="00881200" w:rsidRDefault="005146EF" w:rsidP="00E344B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6E1A7ACF" w14:textId="77777777" w:rsidR="005146EF" w:rsidRPr="00881200" w:rsidRDefault="005146EF" w:rsidP="00E344B2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990" w:type="dxa"/>
          </w:tcPr>
          <w:p w14:paraId="08E63F34" w14:textId="77777777" w:rsidR="005146EF" w:rsidRPr="00881200" w:rsidRDefault="005146EF" w:rsidP="00E344B2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70" w:type="dxa"/>
          </w:tcPr>
          <w:p w14:paraId="041365DE" w14:textId="77777777" w:rsidR="005146EF" w:rsidRPr="00881200" w:rsidRDefault="005146EF" w:rsidP="00E344B2">
            <w:pPr>
              <w:ind w:left="720" w:hanging="360"/>
              <w:rPr>
                <w:rFonts w:cs="Times New Roman"/>
              </w:rPr>
            </w:pPr>
          </w:p>
        </w:tc>
      </w:tr>
    </w:tbl>
    <w:p w14:paraId="7CFC5EAC" w14:textId="77777777" w:rsidR="005146EF" w:rsidRPr="00881200" w:rsidRDefault="005146EF" w:rsidP="005146EF">
      <w:pPr>
        <w:spacing w:after="160" w:line="259" w:lineRule="auto"/>
        <w:rPr>
          <w:rFonts w:cs="Times New Roman"/>
        </w:rPr>
      </w:pPr>
      <w:r w:rsidRPr="00881200">
        <w:rPr>
          <w:rFonts w:cs="Times New Roman"/>
        </w:rPr>
        <w:lastRenderedPageBreak/>
        <w:t xml:space="preserve">j. </w:t>
      </w:r>
      <w:r w:rsidRPr="00881200">
        <w:rPr>
          <w:rFonts w:cs="Times New Roman"/>
        </w:rPr>
        <w:tab/>
        <w:t>Any other Course/observer ship (PDCC, PDF, DNB, M.Sc., PhD, FNB, etc.) permitted/ not permitted by MCI/NMC is being run by the   department.   If so, the details thereof:</w:t>
      </w:r>
    </w:p>
    <w:p w14:paraId="78C8F873" w14:textId="77777777" w:rsidR="005146EF" w:rsidRPr="00881200" w:rsidRDefault="005146EF" w:rsidP="005146EF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9682" w:type="dxa"/>
        <w:tblInd w:w="-147" w:type="dxa"/>
        <w:tblLook w:val="04A0" w:firstRow="1" w:lastRow="0" w:firstColumn="1" w:lastColumn="0" w:noHBand="0" w:noVBand="1"/>
      </w:tblPr>
      <w:tblGrid>
        <w:gridCol w:w="4552"/>
        <w:gridCol w:w="2430"/>
        <w:gridCol w:w="2700"/>
      </w:tblGrid>
      <w:tr w:rsidR="005146EF" w:rsidRPr="00881200" w14:paraId="0082D936" w14:textId="77777777" w:rsidTr="00E344B2">
        <w:trPr>
          <w:trHeight w:val="431"/>
        </w:trPr>
        <w:tc>
          <w:tcPr>
            <w:tcW w:w="4552" w:type="dxa"/>
          </w:tcPr>
          <w:p w14:paraId="50F0394E" w14:textId="77777777" w:rsidR="005146EF" w:rsidRPr="00881200" w:rsidRDefault="005146EF" w:rsidP="00E344B2">
            <w:pPr>
              <w:jc w:val="center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2430" w:type="dxa"/>
          </w:tcPr>
          <w:p w14:paraId="2AD343F9" w14:textId="77777777" w:rsidR="005146EF" w:rsidRPr="00881200" w:rsidRDefault="005146EF" w:rsidP="00E344B2">
            <w:pPr>
              <w:jc w:val="center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Permitted by MCI/NMC</w:t>
            </w:r>
          </w:p>
        </w:tc>
        <w:tc>
          <w:tcPr>
            <w:tcW w:w="2700" w:type="dxa"/>
          </w:tcPr>
          <w:p w14:paraId="05E36ABF" w14:textId="77777777" w:rsidR="005146EF" w:rsidRPr="00881200" w:rsidRDefault="005146EF" w:rsidP="00E344B2">
            <w:pPr>
              <w:jc w:val="center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Number         of Admissions per year</w:t>
            </w:r>
          </w:p>
        </w:tc>
      </w:tr>
      <w:tr w:rsidR="005146EF" w:rsidRPr="00881200" w14:paraId="731199D0" w14:textId="77777777" w:rsidTr="00E344B2">
        <w:trPr>
          <w:trHeight w:val="395"/>
        </w:trPr>
        <w:tc>
          <w:tcPr>
            <w:tcW w:w="4552" w:type="dxa"/>
          </w:tcPr>
          <w:p w14:paraId="36D3AC75" w14:textId="77777777" w:rsidR="005146EF" w:rsidRPr="00881200" w:rsidRDefault="005146EF" w:rsidP="00E344B2">
            <w:pPr>
              <w:ind w:left="851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718BD50D" w14:textId="77777777" w:rsidR="005146EF" w:rsidRPr="00881200" w:rsidRDefault="005146EF" w:rsidP="00E344B2">
            <w:pPr>
              <w:jc w:val="center"/>
              <w:rPr>
                <w:rFonts w:cs="Times New Roman"/>
              </w:rPr>
            </w:pPr>
            <w:r w:rsidRPr="00881200">
              <w:rPr>
                <w:rFonts w:cs="Times New Roman"/>
              </w:rPr>
              <w:t>Yes/No</w:t>
            </w:r>
          </w:p>
        </w:tc>
        <w:tc>
          <w:tcPr>
            <w:tcW w:w="2700" w:type="dxa"/>
          </w:tcPr>
          <w:p w14:paraId="1C794325" w14:textId="77777777" w:rsidR="005146EF" w:rsidRPr="00881200" w:rsidRDefault="005146EF" w:rsidP="00E344B2">
            <w:pPr>
              <w:ind w:left="851"/>
              <w:rPr>
                <w:rFonts w:cs="Times New Roman"/>
              </w:rPr>
            </w:pPr>
          </w:p>
        </w:tc>
      </w:tr>
      <w:tr w:rsidR="005146EF" w:rsidRPr="00881200" w14:paraId="1519D387" w14:textId="77777777" w:rsidTr="00E344B2">
        <w:trPr>
          <w:trHeight w:val="476"/>
        </w:trPr>
        <w:tc>
          <w:tcPr>
            <w:tcW w:w="4552" w:type="dxa"/>
          </w:tcPr>
          <w:p w14:paraId="0546A352" w14:textId="77777777" w:rsidR="005146EF" w:rsidRPr="00881200" w:rsidRDefault="005146EF" w:rsidP="00E344B2">
            <w:pPr>
              <w:ind w:left="851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01F443DB" w14:textId="77777777" w:rsidR="005146EF" w:rsidRPr="00881200" w:rsidRDefault="005146EF" w:rsidP="00E344B2">
            <w:pPr>
              <w:jc w:val="center"/>
              <w:rPr>
                <w:rFonts w:cs="Times New Roman"/>
              </w:rPr>
            </w:pPr>
            <w:r w:rsidRPr="00881200">
              <w:rPr>
                <w:rFonts w:cs="Times New Roman"/>
              </w:rPr>
              <w:t>Yes/No</w:t>
            </w:r>
          </w:p>
        </w:tc>
        <w:tc>
          <w:tcPr>
            <w:tcW w:w="2700" w:type="dxa"/>
          </w:tcPr>
          <w:p w14:paraId="12DBCB7A" w14:textId="77777777" w:rsidR="005146EF" w:rsidRPr="00881200" w:rsidRDefault="005146EF" w:rsidP="00E344B2">
            <w:pPr>
              <w:ind w:left="851"/>
              <w:rPr>
                <w:rFonts w:cs="Times New Roman"/>
              </w:rPr>
            </w:pPr>
          </w:p>
        </w:tc>
      </w:tr>
    </w:tbl>
    <w:p w14:paraId="1AD4A21C" w14:textId="77777777" w:rsidR="005146EF" w:rsidRPr="00881200" w:rsidRDefault="005146EF" w:rsidP="005146EF">
      <w:pPr>
        <w:rPr>
          <w:rFonts w:cs="Times New Roman"/>
          <w:b/>
          <w:bCs/>
        </w:rPr>
      </w:pPr>
    </w:p>
    <w:p w14:paraId="6A5BCB42" w14:textId="77777777" w:rsidR="005146EF" w:rsidRPr="00881200" w:rsidRDefault="005146EF" w:rsidP="005146EF">
      <w:pPr>
        <w:rPr>
          <w:rFonts w:cs="Times New Roman"/>
          <w:b/>
          <w:bCs/>
        </w:rPr>
      </w:pPr>
    </w:p>
    <w:p w14:paraId="5E91A0EE" w14:textId="77777777" w:rsidR="005146EF" w:rsidRPr="00881200" w:rsidRDefault="005146EF" w:rsidP="005146EF">
      <w:pPr>
        <w:ind w:left="720" w:hanging="720"/>
        <w:rPr>
          <w:rFonts w:cs="Times New Roman"/>
          <w:b/>
          <w:bCs/>
          <w:sz w:val="28"/>
          <w:szCs w:val="28"/>
        </w:rPr>
      </w:pPr>
      <w:r w:rsidRPr="00881200">
        <w:rPr>
          <w:rFonts w:cs="Times New Roman"/>
          <w:b/>
          <w:bCs/>
          <w:sz w:val="28"/>
          <w:szCs w:val="28"/>
        </w:rPr>
        <w:t xml:space="preserve">B. </w:t>
      </w:r>
      <w:r w:rsidRPr="00881200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14:paraId="13D7B144" w14:textId="77777777" w:rsidR="005146EF" w:rsidRPr="00881200" w:rsidRDefault="005146EF" w:rsidP="005146EF">
      <w:pPr>
        <w:rPr>
          <w:rFonts w:cs="Times New Roman"/>
          <w:b/>
          <w:bCs/>
        </w:rPr>
      </w:pPr>
      <w:r w:rsidRPr="00881200">
        <w:rPr>
          <w:rFonts w:cs="Times New Roman"/>
          <w:b/>
          <w:bCs/>
        </w:rPr>
        <w:t xml:space="preserve">          </w:t>
      </w:r>
    </w:p>
    <w:p w14:paraId="54B83945" w14:textId="77777777" w:rsidR="005146EF" w:rsidRPr="00881200" w:rsidRDefault="005146EF" w:rsidP="005146EF">
      <w:pPr>
        <w:ind w:left="720" w:hanging="360"/>
        <w:rPr>
          <w:rFonts w:cs="Times New Roman"/>
          <w:b/>
          <w:bCs/>
        </w:rPr>
      </w:pPr>
      <w:r w:rsidRPr="00881200">
        <w:rPr>
          <w:rFonts w:cs="Times New Roman"/>
          <w:b/>
          <w:bCs/>
        </w:rPr>
        <w:t xml:space="preserve">a. </w:t>
      </w:r>
      <w:r w:rsidRPr="00881200">
        <w:rPr>
          <w:rFonts w:cs="Times New Roman"/>
          <w:b/>
          <w:bCs/>
        </w:rPr>
        <w:tab/>
        <w:t>Collection Centre</w:t>
      </w:r>
    </w:p>
    <w:p w14:paraId="3A79F56B" w14:textId="77777777" w:rsidR="005146EF" w:rsidRPr="00881200" w:rsidRDefault="005146EF" w:rsidP="005146EF">
      <w:pPr>
        <w:ind w:left="720" w:hanging="720"/>
        <w:rPr>
          <w:rFonts w:cs="Times New Roman"/>
        </w:rPr>
      </w:pPr>
      <w:r w:rsidRPr="00881200">
        <w:rPr>
          <w:rFonts w:cs="Times New Roman"/>
        </w:rPr>
        <w:t xml:space="preserve">     </w:t>
      </w:r>
      <w:r w:rsidRPr="00881200">
        <w:rPr>
          <w:rFonts w:cs="Times New Roman"/>
        </w:rPr>
        <w:tab/>
        <w:t xml:space="preserve">No of rooms: __________ </w:t>
      </w:r>
    </w:p>
    <w:p w14:paraId="73C8CC2E" w14:textId="77777777" w:rsidR="005146EF" w:rsidRPr="00881200" w:rsidRDefault="005146EF" w:rsidP="005146EF">
      <w:pPr>
        <w:ind w:left="720" w:hanging="720"/>
        <w:rPr>
          <w:rFonts w:cs="Times New Roman"/>
          <w:b/>
          <w:bCs/>
        </w:rPr>
      </w:pPr>
      <w:r w:rsidRPr="00881200">
        <w:rPr>
          <w:rFonts w:cs="Times New Roman"/>
          <w:b/>
          <w:bCs/>
        </w:rPr>
        <w:t xml:space="preserve">      </w:t>
      </w:r>
      <w:r w:rsidRPr="00881200">
        <w:rPr>
          <w:rFonts w:cs="Times New Roman"/>
          <w:b/>
          <w:bCs/>
        </w:rPr>
        <w:tab/>
        <w:t>Area of each Collection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5146EF" w:rsidRPr="00881200" w14:paraId="36677E90" w14:textId="77777777" w:rsidTr="00E344B2">
        <w:tc>
          <w:tcPr>
            <w:tcW w:w="1803" w:type="dxa"/>
          </w:tcPr>
          <w:p w14:paraId="794DF765" w14:textId="77777777" w:rsidR="005146EF" w:rsidRPr="00881200" w:rsidRDefault="005146EF" w:rsidP="00E344B2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3F18D31B" w14:textId="77777777" w:rsidR="005146EF" w:rsidRPr="00881200" w:rsidRDefault="005146EF" w:rsidP="00E344B2">
            <w:pPr>
              <w:jc w:val="center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Area in M</w:t>
            </w:r>
            <w:r w:rsidRPr="00881200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5146EF" w:rsidRPr="00881200" w14:paraId="14DBC4BA" w14:textId="77777777" w:rsidTr="00E344B2">
        <w:tc>
          <w:tcPr>
            <w:tcW w:w="1803" w:type="dxa"/>
          </w:tcPr>
          <w:p w14:paraId="3B6F264A" w14:textId="77777777" w:rsidR="005146EF" w:rsidRPr="00881200" w:rsidRDefault="005146EF" w:rsidP="00E344B2">
            <w:pPr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14:paraId="321CC5C4" w14:textId="77777777" w:rsidR="005146EF" w:rsidRPr="00881200" w:rsidRDefault="005146EF" w:rsidP="00E344B2">
            <w:pPr>
              <w:rPr>
                <w:rFonts w:cs="Times New Roman"/>
              </w:rPr>
            </w:pPr>
          </w:p>
        </w:tc>
      </w:tr>
      <w:tr w:rsidR="005146EF" w:rsidRPr="00881200" w14:paraId="1537876C" w14:textId="77777777" w:rsidTr="00E344B2">
        <w:tc>
          <w:tcPr>
            <w:tcW w:w="1803" w:type="dxa"/>
          </w:tcPr>
          <w:p w14:paraId="4E16C2D9" w14:textId="77777777" w:rsidR="005146EF" w:rsidRPr="00881200" w:rsidRDefault="005146EF" w:rsidP="00E344B2">
            <w:pPr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 xml:space="preserve">Room  2  </w:t>
            </w:r>
          </w:p>
        </w:tc>
        <w:tc>
          <w:tcPr>
            <w:tcW w:w="2420" w:type="dxa"/>
          </w:tcPr>
          <w:p w14:paraId="5A3DF046" w14:textId="77777777" w:rsidR="005146EF" w:rsidRPr="00881200" w:rsidRDefault="005146EF" w:rsidP="00E344B2">
            <w:pPr>
              <w:rPr>
                <w:rFonts w:cs="Times New Roman"/>
              </w:rPr>
            </w:pPr>
          </w:p>
        </w:tc>
      </w:tr>
      <w:tr w:rsidR="005146EF" w:rsidRPr="00881200" w14:paraId="6268685A" w14:textId="77777777" w:rsidTr="00E344B2">
        <w:tc>
          <w:tcPr>
            <w:tcW w:w="1803" w:type="dxa"/>
          </w:tcPr>
          <w:p w14:paraId="0E52F37C" w14:textId="77777777" w:rsidR="005146EF" w:rsidRPr="00881200" w:rsidRDefault="005146EF" w:rsidP="00E344B2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1F5386D5" w14:textId="77777777" w:rsidR="005146EF" w:rsidRPr="00881200" w:rsidRDefault="005146EF" w:rsidP="00E344B2">
            <w:pPr>
              <w:rPr>
                <w:rFonts w:cs="Times New Roman"/>
              </w:rPr>
            </w:pPr>
          </w:p>
        </w:tc>
      </w:tr>
    </w:tbl>
    <w:p w14:paraId="5A782FC4" w14:textId="77777777" w:rsidR="005146EF" w:rsidRPr="00881200" w:rsidRDefault="005146EF" w:rsidP="005146EF">
      <w:pPr>
        <w:ind w:firstLine="720"/>
        <w:rPr>
          <w:rFonts w:cs="Times New Roman"/>
          <w:vertAlign w:val="superscript"/>
        </w:rPr>
      </w:pPr>
      <w:r w:rsidRPr="00881200">
        <w:rPr>
          <w:rFonts w:cs="Times New Roman"/>
        </w:rPr>
        <w:t>Waiting area: ______ M</w:t>
      </w:r>
      <w:r w:rsidRPr="00881200">
        <w:rPr>
          <w:rFonts w:cs="Times New Roman"/>
          <w:vertAlign w:val="superscript"/>
        </w:rPr>
        <w:t>2</w:t>
      </w:r>
    </w:p>
    <w:p w14:paraId="4FCD61B2" w14:textId="77777777" w:rsidR="005146EF" w:rsidRPr="00881200" w:rsidRDefault="005146EF" w:rsidP="005146EF">
      <w:pPr>
        <w:ind w:firstLine="720"/>
        <w:rPr>
          <w:rFonts w:cs="Times New Roman"/>
        </w:rPr>
      </w:pPr>
      <w:r w:rsidRPr="00881200">
        <w:rPr>
          <w:rFonts w:cs="Times New Roman"/>
        </w:rPr>
        <w:t>Space and arrangements:</w:t>
      </w:r>
      <w:r w:rsidRPr="00881200">
        <w:rPr>
          <w:rFonts w:cs="Times New Roman"/>
        </w:rPr>
        <w:tab/>
        <w:t xml:space="preserve">         </w:t>
      </w:r>
      <w:r w:rsidRPr="00881200">
        <w:rPr>
          <w:rFonts w:cs="Times New Roman"/>
        </w:rPr>
        <w:tab/>
      </w:r>
      <w:r w:rsidRPr="00881200">
        <w:rPr>
          <w:rFonts w:cs="Times New Roman"/>
          <w:b/>
          <w:bCs/>
        </w:rPr>
        <w:t>Adequate/ Not Adequate.</w:t>
      </w:r>
      <w:r w:rsidRPr="00881200">
        <w:rPr>
          <w:rFonts w:cs="Times New Roman"/>
        </w:rPr>
        <w:t xml:space="preserve"> </w:t>
      </w:r>
      <w:r w:rsidRPr="00881200">
        <w:rPr>
          <w:rFonts w:cs="Times New Roman"/>
        </w:rPr>
        <w:tab/>
      </w:r>
    </w:p>
    <w:p w14:paraId="1529CE4C" w14:textId="77777777" w:rsidR="005146EF" w:rsidRPr="00881200" w:rsidRDefault="005146EF" w:rsidP="005146EF">
      <w:pPr>
        <w:rPr>
          <w:rFonts w:cs="Times New Roman"/>
        </w:rPr>
      </w:pPr>
      <w:r w:rsidRPr="00881200">
        <w:rPr>
          <w:rFonts w:cs="Times New Roman"/>
        </w:rPr>
        <w:t xml:space="preserve">         </w:t>
      </w:r>
      <w:r w:rsidRPr="00881200">
        <w:rPr>
          <w:rFonts w:cs="Times New Roman"/>
        </w:rPr>
        <w:tab/>
        <w:t>If not adequate, give reasons/details/comments:</w:t>
      </w:r>
      <w:r w:rsidRPr="00881200">
        <w:rPr>
          <w:rFonts w:cs="Times New Roman"/>
        </w:rPr>
        <w:tab/>
        <w:t>________________________________</w:t>
      </w:r>
    </w:p>
    <w:p w14:paraId="7FDBEAE9" w14:textId="77777777" w:rsidR="005146EF" w:rsidRPr="00881200" w:rsidRDefault="005146EF" w:rsidP="005146EF">
      <w:pPr>
        <w:rPr>
          <w:rFonts w:cs="Times New Roman"/>
        </w:rPr>
      </w:pPr>
    </w:p>
    <w:p w14:paraId="32CFDA6A" w14:textId="77777777" w:rsidR="005146EF" w:rsidRPr="00881200" w:rsidRDefault="005146EF" w:rsidP="005146EF">
      <w:pPr>
        <w:ind w:left="720" w:hanging="360"/>
        <w:rPr>
          <w:rFonts w:cs="Times New Roman"/>
          <w:b/>
          <w:bCs/>
        </w:rPr>
      </w:pPr>
      <w:r w:rsidRPr="00881200">
        <w:rPr>
          <w:rFonts w:cs="Times New Roman"/>
          <w:b/>
          <w:bCs/>
        </w:rPr>
        <w:t xml:space="preserve">b.  </w:t>
      </w:r>
      <w:r w:rsidRPr="00881200">
        <w:rPr>
          <w:rFonts w:cs="Times New Roman"/>
          <w:b/>
          <w:bCs/>
        </w:rPr>
        <w:tab/>
        <w:t>Department office details:</w:t>
      </w:r>
    </w:p>
    <w:p w14:paraId="6AFAF264" w14:textId="77777777" w:rsidR="005146EF" w:rsidRPr="00881200" w:rsidRDefault="005146EF" w:rsidP="005146EF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5146EF" w:rsidRPr="00881200" w14:paraId="6B12BBD9" w14:textId="77777777" w:rsidTr="00E344B2">
        <w:trPr>
          <w:trHeight w:val="396"/>
        </w:trPr>
        <w:tc>
          <w:tcPr>
            <w:tcW w:w="5827" w:type="dxa"/>
            <w:gridSpan w:val="2"/>
            <w:vAlign w:val="center"/>
          </w:tcPr>
          <w:p w14:paraId="3831D705" w14:textId="77777777" w:rsidR="005146EF" w:rsidRPr="00881200" w:rsidRDefault="005146EF" w:rsidP="00E344B2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Department Office</w:t>
            </w:r>
          </w:p>
        </w:tc>
      </w:tr>
      <w:tr w:rsidR="005146EF" w:rsidRPr="00881200" w14:paraId="0DC9D617" w14:textId="77777777" w:rsidTr="00E344B2">
        <w:trPr>
          <w:trHeight w:val="396"/>
        </w:trPr>
        <w:tc>
          <w:tcPr>
            <w:tcW w:w="2992" w:type="dxa"/>
          </w:tcPr>
          <w:p w14:paraId="48BD564A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14:paraId="22A42270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Available/not available</w:t>
            </w:r>
          </w:p>
        </w:tc>
      </w:tr>
      <w:tr w:rsidR="005146EF" w:rsidRPr="00881200" w14:paraId="43C0EA38" w14:textId="77777777" w:rsidTr="00E344B2">
        <w:tc>
          <w:tcPr>
            <w:tcW w:w="2992" w:type="dxa"/>
          </w:tcPr>
          <w:p w14:paraId="1326FB10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Staff (Steno /Clerk)</w:t>
            </w:r>
            <w:r w:rsidRPr="00881200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14:paraId="597A4BF5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Available/not available</w:t>
            </w:r>
          </w:p>
        </w:tc>
      </w:tr>
      <w:tr w:rsidR="005146EF" w:rsidRPr="00881200" w14:paraId="43485231" w14:textId="77777777" w:rsidTr="00E344B2">
        <w:tc>
          <w:tcPr>
            <w:tcW w:w="2992" w:type="dxa"/>
          </w:tcPr>
          <w:p w14:paraId="5AE6359E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Computer and related office equipment</w:t>
            </w:r>
          </w:p>
        </w:tc>
        <w:tc>
          <w:tcPr>
            <w:tcW w:w="2835" w:type="dxa"/>
          </w:tcPr>
          <w:p w14:paraId="4CA3CEFB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Available/not available</w:t>
            </w:r>
          </w:p>
        </w:tc>
      </w:tr>
      <w:tr w:rsidR="005146EF" w:rsidRPr="00881200" w14:paraId="4A470AB5" w14:textId="77777777" w:rsidTr="00E344B2">
        <w:tc>
          <w:tcPr>
            <w:tcW w:w="2992" w:type="dxa"/>
          </w:tcPr>
          <w:p w14:paraId="488607EE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14:paraId="58EAFF0A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Available/not available</w:t>
            </w:r>
          </w:p>
        </w:tc>
      </w:tr>
    </w:tbl>
    <w:p w14:paraId="2272A70F" w14:textId="77777777" w:rsidR="005146EF" w:rsidRPr="00881200" w:rsidRDefault="005146EF" w:rsidP="005146EF">
      <w:pPr>
        <w:jc w:val="center"/>
        <w:rPr>
          <w:rFonts w:cs="Times New Roman"/>
          <w:b/>
          <w:bCs/>
          <w:sz w:val="22"/>
          <w:szCs w:val="22"/>
        </w:rPr>
      </w:pPr>
    </w:p>
    <w:p w14:paraId="237FB41B" w14:textId="77777777" w:rsidR="005146EF" w:rsidRPr="00881200" w:rsidRDefault="005146EF" w:rsidP="005146EF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5146EF" w:rsidRPr="00881200" w14:paraId="62DCF497" w14:textId="77777777" w:rsidTr="00E344B2">
        <w:tc>
          <w:tcPr>
            <w:tcW w:w="5812" w:type="dxa"/>
            <w:gridSpan w:val="2"/>
            <w:vAlign w:val="center"/>
          </w:tcPr>
          <w:p w14:paraId="752D387C" w14:textId="77777777" w:rsidR="005146EF" w:rsidRPr="00881200" w:rsidRDefault="005146EF" w:rsidP="00E344B2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5146EF" w:rsidRPr="00881200" w14:paraId="1B14FB9D" w14:textId="77777777" w:rsidTr="00E344B2">
        <w:tc>
          <w:tcPr>
            <w:tcW w:w="2864" w:type="dxa"/>
          </w:tcPr>
          <w:p w14:paraId="51A03552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14:paraId="0A2A7D48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Available/not available</w:t>
            </w:r>
          </w:p>
        </w:tc>
      </w:tr>
      <w:tr w:rsidR="005146EF" w:rsidRPr="00881200" w14:paraId="7CC20589" w14:textId="77777777" w:rsidTr="00E344B2">
        <w:tc>
          <w:tcPr>
            <w:tcW w:w="2864" w:type="dxa"/>
          </w:tcPr>
          <w:p w14:paraId="0F058251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14:paraId="61650D74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Available/not available</w:t>
            </w:r>
          </w:p>
        </w:tc>
      </w:tr>
      <w:tr w:rsidR="005146EF" w:rsidRPr="00881200" w14:paraId="5520392F" w14:textId="77777777" w:rsidTr="00E344B2">
        <w:tc>
          <w:tcPr>
            <w:tcW w:w="2864" w:type="dxa"/>
          </w:tcPr>
          <w:p w14:paraId="3A5B5646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14:paraId="5D099EDC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Available/not available</w:t>
            </w:r>
          </w:p>
        </w:tc>
      </w:tr>
      <w:tr w:rsidR="005146EF" w:rsidRPr="00881200" w14:paraId="03C19E44" w14:textId="77777777" w:rsidTr="00E344B2">
        <w:tc>
          <w:tcPr>
            <w:tcW w:w="2864" w:type="dxa"/>
          </w:tcPr>
          <w:p w14:paraId="503EA30E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14:paraId="0E0227E8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Available/not available</w:t>
            </w:r>
          </w:p>
        </w:tc>
      </w:tr>
      <w:tr w:rsidR="005146EF" w:rsidRPr="00881200" w14:paraId="28202D3A" w14:textId="77777777" w:rsidTr="00E344B2">
        <w:tc>
          <w:tcPr>
            <w:tcW w:w="2864" w:type="dxa"/>
          </w:tcPr>
          <w:p w14:paraId="35E145E9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14:paraId="1E43BFC2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Available/not available</w:t>
            </w:r>
          </w:p>
        </w:tc>
      </w:tr>
      <w:tr w:rsidR="005146EF" w:rsidRPr="00881200" w14:paraId="2BE68413" w14:textId="77777777" w:rsidTr="00E344B2">
        <w:tc>
          <w:tcPr>
            <w:tcW w:w="2864" w:type="dxa"/>
          </w:tcPr>
          <w:p w14:paraId="7573C2F0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14:paraId="750A6C38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Available/not available</w:t>
            </w:r>
          </w:p>
        </w:tc>
      </w:tr>
      <w:tr w:rsidR="005146EF" w:rsidRPr="00881200" w14:paraId="4B7F1B2C" w14:textId="77777777" w:rsidTr="00E344B2">
        <w:tc>
          <w:tcPr>
            <w:tcW w:w="2864" w:type="dxa"/>
          </w:tcPr>
          <w:p w14:paraId="45659DC0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 xml:space="preserve">PG rest room </w:t>
            </w:r>
          </w:p>
        </w:tc>
        <w:tc>
          <w:tcPr>
            <w:tcW w:w="2948" w:type="dxa"/>
          </w:tcPr>
          <w:p w14:paraId="6661A836" w14:textId="77777777" w:rsidR="005146EF" w:rsidRPr="00881200" w:rsidRDefault="005146EF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Available/not available</w:t>
            </w:r>
          </w:p>
        </w:tc>
      </w:tr>
    </w:tbl>
    <w:p w14:paraId="664254FA" w14:textId="77777777" w:rsidR="005146EF" w:rsidRPr="00881200" w:rsidRDefault="005146EF" w:rsidP="005146EF">
      <w:pPr>
        <w:rPr>
          <w:rFonts w:cs="Times New Roman"/>
          <w:b/>
          <w:bCs/>
        </w:rPr>
      </w:pPr>
    </w:p>
    <w:p w14:paraId="19C2ED8A" w14:textId="77777777" w:rsidR="005146EF" w:rsidRPr="00881200" w:rsidRDefault="005146EF" w:rsidP="005146EF">
      <w:pPr>
        <w:rPr>
          <w:rFonts w:cs="Times New Roman"/>
          <w:b/>
          <w:bCs/>
        </w:rPr>
      </w:pPr>
    </w:p>
    <w:p w14:paraId="661F7E21" w14:textId="77777777" w:rsidR="005146EF" w:rsidRPr="00881200" w:rsidRDefault="005146EF" w:rsidP="005146EF">
      <w:pPr>
        <w:ind w:left="720" w:hanging="360"/>
        <w:rPr>
          <w:rFonts w:cs="Times New Roman"/>
          <w:b/>
          <w:bCs/>
        </w:rPr>
      </w:pPr>
      <w:r w:rsidRPr="00881200">
        <w:rPr>
          <w:rFonts w:cs="Times New Roman"/>
          <w:b/>
          <w:bCs/>
        </w:rPr>
        <w:lastRenderedPageBreak/>
        <w:t xml:space="preserve"> c.</w:t>
      </w:r>
      <w:r w:rsidRPr="00881200">
        <w:rPr>
          <w:rFonts w:cs="Times New Roman"/>
          <w:b/>
          <w:bCs/>
        </w:rPr>
        <w:tab/>
        <w:t>Seminar room/Demonstration Room:</w:t>
      </w:r>
    </w:p>
    <w:p w14:paraId="61369E44" w14:textId="77777777" w:rsidR="005146EF" w:rsidRPr="00881200" w:rsidRDefault="005146EF" w:rsidP="005146EF">
      <w:pPr>
        <w:ind w:left="720" w:hanging="360"/>
        <w:rPr>
          <w:rFonts w:cs="Times New Roman"/>
          <w:b/>
          <w:bCs/>
        </w:rPr>
      </w:pPr>
    </w:p>
    <w:p w14:paraId="07626E39" w14:textId="77777777" w:rsidR="005146EF" w:rsidRPr="00881200" w:rsidRDefault="005146EF" w:rsidP="005146EF">
      <w:pPr>
        <w:spacing w:line="360" w:lineRule="auto"/>
        <w:ind w:firstLine="720"/>
        <w:rPr>
          <w:rFonts w:cs="Times New Roman"/>
        </w:rPr>
      </w:pPr>
      <w:r w:rsidRPr="00881200">
        <w:rPr>
          <w:rFonts w:cs="Times New Roman"/>
        </w:rPr>
        <w:t xml:space="preserve">Space and facility: </w:t>
      </w:r>
      <w:r w:rsidRPr="00881200">
        <w:rPr>
          <w:rFonts w:cs="Times New Roman"/>
        </w:rPr>
        <w:tab/>
        <w:t>Adequate/ Not Adequate</w:t>
      </w:r>
    </w:p>
    <w:tbl>
      <w:tblPr>
        <w:tblW w:w="0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99"/>
        <w:gridCol w:w="2317"/>
        <w:gridCol w:w="2317"/>
      </w:tblGrid>
      <w:tr w:rsidR="005146EF" w:rsidRPr="00881200" w14:paraId="546008BD" w14:textId="77777777" w:rsidTr="00E344B2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3A2D" w14:textId="77777777" w:rsidR="005146EF" w:rsidRPr="00881200" w:rsidRDefault="005146EF" w:rsidP="00E344B2">
            <w:pPr>
              <w:spacing w:before="60" w:after="60" w:line="256" w:lineRule="auto"/>
              <w:jc w:val="center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Particulars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3B667" w14:textId="77777777" w:rsidR="005146EF" w:rsidRPr="00881200" w:rsidRDefault="005146EF" w:rsidP="00E344B2">
            <w:pPr>
              <w:spacing w:before="60" w:after="60" w:line="256" w:lineRule="auto"/>
              <w:jc w:val="center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Seminar room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95008" w14:textId="77777777" w:rsidR="005146EF" w:rsidRPr="00881200" w:rsidRDefault="005146EF" w:rsidP="00E344B2">
            <w:pPr>
              <w:spacing w:before="60" w:after="60" w:line="256" w:lineRule="auto"/>
              <w:jc w:val="center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Demo room</w:t>
            </w:r>
          </w:p>
        </w:tc>
      </w:tr>
      <w:tr w:rsidR="005146EF" w:rsidRPr="00881200" w14:paraId="23FC171D" w14:textId="77777777" w:rsidTr="00E344B2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C1F98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  <w:r w:rsidRPr="00881200">
              <w:rPr>
                <w:rFonts w:cs="Times New Roman"/>
              </w:rPr>
              <w:t>Size (Area)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B108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5D32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</w:p>
        </w:tc>
      </w:tr>
      <w:tr w:rsidR="005146EF" w:rsidRPr="00881200" w14:paraId="40239ACF" w14:textId="77777777" w:rsidTr="00E344B2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F861C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  <w:r w:rsidRPr="00881200">
              <w:rPr>
                <w:rFonts w:cs="Times New Roman"/>
              </w:rPr>
              <w:t>Capacity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9A18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4DDC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</w:p>
        </w:tc>
      </w:tr>
      <w:tr w:rsidR="005146EF" w:rsidRPr="00881200" w14:paraId="53E6E0BD" w14:textId="77777777" w:rsidTr="00E344B2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6BF48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  <w:r w:rsidRPr="00881200">
              <w:rPr>
                <w:rFonts w:cs="Times New Roman"/>
              </w:rPr>
              <w:t>Water Supply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FCF5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07A4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</w:p>
        </w:tc>
      </w:tr>
      <w:tr w:rsidR="005146EF" w:rsidRPr="00881200" w14:paraId="2A2E5274" w14:textId="77777777" w:rsidTr="00E344B2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89B69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  <w:r w:rsidRPr="00881200">
              <w:rPr>
                <w:rFonts w:cs="Times New Roman"/>
              </w:rPr>
              <w:t>Sinks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E271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AD9E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</w:p>
        </w:tc>
      </w:tr>
      <w:tr w:rsidR="005146EF" w:rsidRPr="00881200" w14:paraId="536E9F9A" w14:textId="77777777" w:rsidTr="00E344B2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DEDA1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  <w:r w:rsidRPr="00881200">
              <w:rPr>
                <w:rFonts w:cs="Times New Roman"/>
              </w:rPr>
              <w:t>Electric points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09E2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1F7C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</w:p>
        </w:tc>
      </w:tr>
      <w:tr w:rsidR="005146EF" w:rsidRPr="00881200" w14:paraId="6BD897FC" w14:textId="77777777" w:rsidTr="00E344B2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DC2B1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  <w:r w:rsidRPr="00881200">
              <w:rPr>
                <w:rFonts w:cs="Times New Roman"/>
              </w:rPr>
              <w:t>Cupboards*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E1C9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9B90" w14:textId="77777777" w:rsidR="005146EF" w:rsidRPr="00881200" w:rsidRDefault="005146EF" w:rsidP="00E344B2">
            <w:pPr>
              <w:spacing w:before="60" w:after="60" w:line="256" w:lineRule="auto"/>
              <w:rPr>
                <w:rFonts w:cs="Times New Roman"/>
              </w:rPr>
            </w:pPr>
          </w:p>
        </w:tc>
      </w:tr>
    </w:tbl>
    <w:p w14:paraId="6F4B92FC" w14:textId="77777777" w:rsidR="005146EF" w:rsidRPr="00881200" w:rsidRDefault="005146EF" w:rsidP="005146EF">
      <w:pPr>
        <w:spacing w:line="360" w:lineRule="auto"/>
        <w:rPr>
          <w:rFonts w:cs="Times New Roman"/>
        </w:rPr>
      </w:pPr>
    </w:p>
    <w:p w14:paraId="4152B1E0" w14:textId="77777777" w:rsidR="005146EF" w:rsidRPr="00881200" w:rsidRDefault="005146EF" w:rsidP="005146EF">
      <w:pPr>
        <w:spacing w:line="360" w:lineRule="auto"/>
        <w:rPr>
          <w:rFonts w:cs="Times New Roman"/>
        </w:rPr>
      </w:pPr>
      <w:r w:rsidRPr="00881200">
        <w:rPr>
          <w:rFonts w:cs="Times New Roman"/>
          <w:b/>
          <w:bCs/>
        </w:rPr>
        <w:t xml:space="preserve">        </w:t>
      </w:r>
      <w:r w:rsidRPr="00881200">
        <w:rPr>
          <w:rFonts w:cs="Times New Roman"/>
          <w:b/>
          <w:bCs/>
        </w:rPr>
        <w:tab/>
      </w:r>
      <w:r w:rsidRPr="00881200">
        <w:rPr>
          <w:rFonts w:cs="Times New Roman"/>
        </w:rPr>
        <w:t xml:space="preserve">Space and facility: </w:t>
      </w:r>
      <w:r w:rsidRPr="00881200">
        <w:rPr>
          <w:rFonts w:cs="Times New Roman"/>
        </w:rPr>
        <w:tab/>
        <w:t>Adequate/ Not Adequate</w:t>
      </w:r>
    </w:p>
    <w:p w14:paraId="1C7EC09C" w14:textId="77777777" w:rsidR="005146EF" w:rsidRPr="00881200" w:rsidRDefault="005146EF" w:rsidP="005146EF">
      <w:pPr>
        <w:spacing w:line="360" w:lineRule="auto"/>
        <w:rPr>
          <w:rFonts w:cs="Times New Roman"/>
        </w:rPr>
      </w:pPr>
      <w:r w:rsidRPr="00881200">
        <w:rPr>
          <w:rFonts w:cs="Times New Roman"/>
        </w:rPr>
        <w:t xml:space="preserve">         </w:t>
      </w:r>
      <w:r w:rsidRPr="00881200">
        <w:rPr>
          <w:rFonts w:cs="Times New Roman"/>
        </w:rPr>
        <w:tab/>
        <w:t>Internet facility:</w:t>
      </w:r>
      <w:r w:rsidRPr="00881200">
        <w:rPr>
          <w:rFonts w:cs="Times New Roman"/>
        </w:rPr>
        <w:tab/>
        <w:t>Available/Not Available</w:t>
      </w:r>
    </w:p>
    <w:p w14:paraId="45AFD92B" w14:textId="77777777" w:rsidR="005146EF" w:rsidRPr="00881200" w:rsidRDefault="005146EF" w:rsidP="005146EF">
      <w:pPr>
        <w:spacing w:line="360" w:lineRule="auto"/>
        <w:rPr>
          <w:rFonts w:cs="Times New Roman"/>
        </w:rPr>
      </w:pPr>
      <w:r w:rsidRPr="00881200">
        <w:rPr>
          <w:rFonts w:cs="Times New Roman"/>
        </w:rPr>
        <w:t xml:space="preserve">         </w:t>
      </w:r>
      <w:r w:rsidRPr="00881200">
        <w:rPr>
          <w:rFonts w:cs="Times New Roman"/>
        </w:rPr>
        <w:tab/>
        <w:t>Audiovisual equipments details:</w:t>
      </w:r>
      <w:r w:rsidRPr="00881200">
        <w:rPr>
          <w:rFonts w:cs="Times New Roman"/>
        </w:rPr>
        <w:tab/>
      </w:r>
    </w:p>
    <w:p w14:paraId="062B1ED1" w14:textId="77777777" w:rsidR="005146EF" w:rsidRPr="00881200" w:rsidRDefault="005146EF" w:rsidP="005146EF">
      <w:pPr>
        <w:pStyle w:val="ListParagraph"/>
        <w:ind w:hanging="360"/>
        <w:rPr>
          <w:rFonts w:cs="Times New Roman"/>
          <w:b/>
          <w:bCs/>
        </w:rPr>
      </w:pPr>
    </w:p>
    <w:p w14:paraId="289B39DE" w14:textId="77777777" w:rsidR="009F596B" w:rsidRPr="00881200" w:rsidRDefault="009F596B" w:rsidP="005146EF">
      <w:pPr>
        <w:pStyle w:val="ListParagraph"/>
        <w:ind w:hanging="360"/>
        <w:rPr>
          <w:rFonts w:cs="Times New Roman"/>
          <w:b/>
          <w:bCs/>
        </w:rPr>
      </w:pPr>
    </w:p>
    <w:p w14:paraId="6607BF7B" w14:textId="77777777" w:rsidR="009F596B" w:rsidRPr="00881200" w:rsidRDefault="009F596B" w:rsidP="005146EF">
      <w:pPr>
        <w:pStyle w:val="ListParagraph"/>
        <w:ind w:hanging="360"/>
        <w:rPr>
          <w:rFonts w:cs="Times New Roman"/>
          <w:b/>
          <w:bCs/>
        </w:rPr>
      </w:pPr>
    </w:p>
    <w:p w14:paraId="3F49E362" w14:textId="77777777" w:rsidR="005146EF" w:rsidRPr="00881200" w:rsidRDefault="005146EF" w:rsidP="005146EF">
      <w:pPr>
        <w:pStyle w:val="ListParagraph"/>
        <w:ind w:hanging="360"/>
        <w:rPr>
          <w:rFonts w:cs="Times New Roman"/>
        </w:rPr>
      </w:pPr>
      <w:r w:rsidRPr="00881200">
        <w:rPr>
          <w:rFonts w:cs="Times New Roman"/>
          <w:b/>
          <w:bCs/>
        </w:rPr>
        <w:t xml:space="preserve"> d. Library facility pertaining to the Department/Speciality (Combined Departmental and Central Library data):</w:t>
      </w:r>
    </w:p>
    <w:p w14:paraId="10A50DEE" w14:textId="77777777" w:rsidR="005146EF" w:rsidRPr="00881200" w:rsidRDefault="005146EF" w:rsidP="005146EF">
      <w:pPr>
        <w:pStyle w:val="ListParagraph"/>
        <w:ind w:left="360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229"/>
        <w:gridCol w:w="2686"/>
        <w:gridCol w:w="2725"/>
      </w:tblGrid>
      <w:tr w:rsidR="005146EF" w:rsidRPr="00881200" w14:paraId="21EE9060" w14:textId="77777777" w:rsidTr="00E344B2">
        <w:tc>
          <w:tcPr>
            <w:tcW w:w="3229" w:type="dxa"/>
          </w:tcPr>
          <w:p w14:paraId="27142972" w14:textId="77777777" w:rsidR="005146EF" w:rsidRPr="00881200" w:rsidRDefault="005146EF" w:rsidP="00E344B2">
            <w:pPr>
              <w:jc w:val="center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2686" w:type="dxa"/>
          </w:tcPr>
          <w:p w14:paraId="4B86C6EA" w14:textId="77777777" w:rsidR="005146EF" w:rsidRPr="00881200" w:rsidRDefault="005146EF" w:rsidP="00E344B2">
            <w:pPr>
              <w:pStyle w:val="ListParagraph"/>
              <w:ind w:left="0"/>
              <w:jc w:val="center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In the Department</w:t>
            </w:r>
          </w:p>
        </w:tc>
        <w:tc>
          <w:tcPr>
            <w:tcW w:w="2725" w:type="dxa"/>
          </w:tcPr>
          <w:p w14:paraId="0C89EA4F" w14:textId="77777777" w:rsidR="005146EF" w:rsidRPr="00881200" w:rsidRDefault="005146EF" w:rsidP="00E344B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81200">
              <w:rPr>
                <w:rFonts w:cs="Times New Roman"/>
                <w:b/>
                <w:bCs/>
              </w:rPr>
              <w:t>In Central Library</w:t>
            </w:r>
          </w:p>
        </w:tc>
      </w:tr>
      <w:tr w:rsidR="005146EF" w:rsidRPr="00881200" w14:paraId="15C9F71A" w14:textId="77777777" w:rsidTr="00E344B2">
        <w:tc>
          <w:tcPr>
            <w:tcW w:w="3229" w:type="dxa"/>
          </w:tcPr>
          <w:p w14:paraId="582564C7" w14:textId="77777777" w:rsidR="005146EF" w:rsidRPr="00881200" w:rsidRDefault="005146EF" w:rsidP="00E344B2">
            <w:pPr>
              <w:spacing w:line="360" w:lineRule="auto"/>
              <w:rPr>
                <w:rFonts w:cs="Times New Roman"/>
              </w:rPr>
            </w:pPr>
            <w:r w:rsidRPr="00881200">
              <w:rPr>
                <w:rFonts w:cs="Times New Roman"/>
              </w:rPr>
              <w:t xml:space="preserve">Number of Books </w:t>
            </w:r>
          </w:p>
        </w:tc>
        <w:tc>
          <w:tcPr>
            <w:tcW w:w="2686" w:type="dxa"/>
          </w:tcPr>
          <w:p w14:paraId="2D97FF16" w14:textId="77777777" w:rsidR="005146EF" w:rsidRPr="00881200" w:rsidRDefault="005146EF" w:rsidP="00E344B2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725" w:type="dxa"/>
          </w:tcPr>
          <w:p w14:paraId="3B21ABD6" w14:textId="77777777" w:rsidR="005146EF" w:rsidRPr="00881200" w:rsidRDefault="005146EF" w:rsidP="00E344B2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146EF" w:rsidRPr="00881200" w14:paraId="0E4E370B" w14:textId="77777777" w:rsidTr="00E344B2">
        <w:tc>
          <w:tcPr>
            <w:tcW w:w="3229" w:type="dxa"/>
          </w:tcPr>
          <w:p w14:paraId="0019696E" w14:textId="77777777" w:rsidR="005146EF" w:rsidRPr="00881200" w:rsidRDefault="005146EF" w:rsidP="00E344B2">
            <w:pPr>
              <w:spacing w:line="360" w:lineRule="auto"/>
              <w:rPr>
                <w:rFonts w:cs="Times New Roman"/>
              </w:rPr>
            </w:pPr>
            <w:r w:rsidRPr="00881200">
              <w:rPr>
                <w:rFonts w:cs="Times New Roman"/>
              </w:rPr>
              <w:t>Total  books purchased in the last three years( attach list as Annexure</w:t>
            </w:r>
          </w:p>
        </w:tc>
        <w:tc>
          <w:tcPr>
            <w:tcW w:w="2686" w:type="dxa"/>
          </w:tcPr>
          <w:p w14:paraId="69EE514A" w14:textId="77777777" w:rsidR="005146EF" w:rsidRPr="00881200" w:rsidRDefault="005146EF" w:rsidP="00E344B2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725" w:type="dxa"/>
          </w:tcPr>
          <w:p w14:paraId="76B163CA" w14:textId="77777777" w:rsidR="005146EF" w:rsidRPr="00881200" w:rsidRDefault="005146EF" w:rsidP="00E344B2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146EF" w:rsidRPr="00881200" w14:paraId="4F222E0E" w14:textId="77777777" w:rsidTr="00E344B2">
        <w:tc>
          <w:tcPr>
            <w:tcW w:w="3229" w:type="dxa"/>
          </w:tcPr>
          <w:p w14:paraId="69A261CF" w14:textId="77777777" w:rsidR="005146EF" w:rsidRPr="00881200" w:rsidRDefault="005146EF" w:rsidP="00E344B2">
            <w:pPr>
              <w:spacing w:line="360" w:lineRule="auto"/>
              <w:rPr>
                <w:rFonts w:cs="Times New Roman"/>
              </w:rPr>
            </w:pPr>
            <w:r w:rsidRPr="00881200">
              <w:rPr>
                <w:rFonts w:cs="Times New Roman"/>
              </w:rPr>
              <w:t>Total Indian Journals available</w:t>
            </w:r>
          </w:p>
        </w:tc>
        <w:tc>
          <w:tcPr>
            <w:tcW w:w="2686" w:type="dxa"/>
          </w:tcPr>
          <w:p w14:paraId="158F209D" w14:textId="77777777" w:rsidR="005146EF" w:rsidRPr="00881200" w:rsidRDefault="005146EF" w:rsidP="00E344B2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725" w:type="dxa"/>
          </w:tcPr>
          <w:p w14:paraId="2EE2D56B" w14:textId="77777777" w:rsidR="005146EF" w:rsidRPr="00881200" w:rsidRDefault="005146EF" w:rsidP="00E344B2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5146EF" w:rsidRPr="00881200" w14:paraId="6AB8AEA4" w14:textId="77777777" w:rsidTr="00E344B2">
        <w:tc>
          <w:tcPr>
            <w:tcW w:w="3229" w:type="dxa"/>
          </w:tcPr>
          <w:p w14:paraId="6D4DB429" w14:textId="77777777" w:rsidR="005146EF" w:rsidRPr="00881200" w:rsidRDefault="005146EF" w:rsidP="00E344B2">
            <w:pPr>
              <w:spacing w:line="360" w:lineRule="auto"/>
              <w:rPr>
                <w:rFonts w:cs="Times New Roman"/>
              </w:rPr>
            </w:pPr>
            <w:r w:rsidRPr="00881200">
              <w:rPr>
                <w:rFonts w:cs="Times New Roman"/>
              </w:rPr>
              <w:t>Total Foreign Journals available</w:t>
            </w:r>
          </w:p>
        </w:tc>
        <w:tc>
          <w:tcPr>
            <w:tcW w:w="2686" w:type="dxa"/>
          </w:tcPr>
          <w:p w14:paraId="59058A5F" w14:textId="77777777" w:rsidR="005146EF" w:rsidRPr="00881200" w:rsidRDefault="005146EF" w:rsidP="00E344B2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725" w:type="dxa"/>
          </w:tcPr>
          <w:p w14:paraId="449A338E" w14:textId="77777777" w:rsidR="005146EF" w:rsidRPr="00881200" w:rsidRDefault="005146EF" w:rsidP="00E344B2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4A10C489" w14:textId="77777777" w:rsidR="005146EF" w:rsidRPr="00881200" w:rsidRDefault="005146EF" w:rsidP="005146EF">
      <w:pPr>
        <w:pStyle w:val="ListParagraph"/>
        <w:ind w:left="360"/>
        <w:rPr>
          <w:rFonts w:cs="Times New Roman"/>
        </w:rPr>
      </w:pPr>
    </w:p>
    <w:p w14:paraId="00509863" w14:textId="77777777" w:rsidR="005146EF" w:rsidRPr="00881200" w:rsidRDefault="005146EF" w:rsidP="005146EF">
      <w:pPr>
        <w:pStyle w:val="ListParagraph"/>
        <w:rPr>
          <w:rFonts w:cs="Times New Roman"/>
        </w:rPr>
      </w:pPr>
      <w:r w:rsidRPr="00881200">
        <w:rPr>
          <w:rFonts w:cs="Times New Roman"/>
        </w:rPr>
        <w:t xml:space="preserve">Internet Facility: </w:t>
      </w:r>
      <w:r w:rsidRPr="00881200">
        <w:rPr>
          <w:rFonts w:cs="Times New Roman"/>
        </w:rPr>
        <w:tab/>
      </w:r>
      <w:r w:rsidRPr="00881200">
        <w:rPr>
          <w:rFonts w:cs="Times New Roman"/>
        </w:rPr>
        <w:tab/>
      </w:r>
      <w:r w:rsidRPr="00881200">
        <w:rPr>
          <w:rFonts w:cs="Times New Roman"/>
        </w:rPr>
        <w:tab/>
      </w:r>
      <w:r w:rsidRPr="00881200">
        <w:rPr>
          <w:rFonts w:cs="Times New Roman"/>
        </w:rPr>
        <w:tab/>
        <w:t>Yes/No</w:t>
      </w:r>
    </w:p>
    <w:p w14:paraId="2EF2AE8F" w14:textId="77777777" w:rsidR="005146EF" w:rsidRPr="00881200" w:rsidRDefault="005146EF" w:rsidP="005146EF">
      <w:pPr>
        <w:pStyle w:val="ListParagraph"/>
        <w:rPr>
          <w:rFonts w:cs="Times New Roman"/>
        </w:rPr>
      </w:pPr>
      <w:r w:rsidRPr="00881200">
        <w:rPr>
          <w:rFonts w:cs="Times New Roman"/>
        </w:rPr>
        <w:t>Central Library Timing: _______________</w:t>
      </w:r>
    </w:p>
    <w:p w14:paraId="2F1F7E51" w14:textId="77777777" w:rsidR="005146EF" w:rsidRPr="00881200" w:rsidRDefault="005146EF" w:rsidP="005146EF">
      <w:pPr>
        <w:pStyle w:val="ListParagraph"/>
        <w:rPr>
          <w:rFonts w:cs="Times New Roman"/>
        </w:rPr>
      </w:pPr>
      <w:r w:rsidRPr="00881200">
        <w:rPr>
          <w:rFonts w:cs="Times New Roman"/>
        </w:rPr>
        <w:t>Central Reading Room Timing: ______________</w:t>
      </w:r>
    </w:p>
    <w:p w14:paraId="663DAD89" w14:textId="77777777" w:rsidR="005146EF" w:rsidRPr="00881200" w:rsidRDefault="005146EF" w:rsidP="005146EF">
      <w:pPr>
        <w:pStyle w:val="ListParagraph"/>
        <w:ind w:left="360"/>
        <w:rPr>
          <w:rFonts w:cs="Times New Roman"/>
        </w:rPr>
      </w:pPr>
    </w:p>
    <w:p w14:paraId="67373EE1" w14:textId="77777777" w:rsidR="005146EF" w:rsidRPr="00881200" w:rsidRDefault="005146EF" w:rsidP="005146EF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881200">
        <w:rPr>
          <w:rFonts w:cs="Times New Roman"/>
          <w:b/>
          <w:bCs/>
        </w:rPr>
        <w:t>Journal details</w:t>
      </w: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890"/>
        <w:gridCol w:w="1530"/>
        <w:gridCol w:w="1890"/>
      </w:tblGrid>
      <w:tr w:rsidR="005146EF" w:rsidRPr="00881200" w14:paraId="0B578CF8" w14:textId="77777777" w:rsidTr="00E344B2">
        <w:tc>
          <w:tcPr>
            <w:tcW w:w="3330" w:type="dxa"/>
          </w:tcPr>
          <w:p w14:paraId="4D741CF9" w14:textId="77777777" w:rsidR="005146EF" w:rsidRPr="00881200" w:rsidRDefault="005146EF" w:rsidP="00E344B2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81200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90" w:type="dxa"/>
          </w:tcPr>
          <w:p w14:paraId="7A88511F" w14:textId="77777777" w:rsidR="005146EF" w:rsidRPr="00881200" w:rsidRDefault="005146EF" w:rsidP="00E344B2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81200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530" w:type="dxa"/>
          </w:tcPr>
          <w:p w14:paraId="5A9D1C34" w14:textId="77777777" w:rsidR="005146EF" w:rsidRPr="00881200" w:rsidRDefault="005146EF" w:rsidP="00E344B2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81200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90" w:type="dxa"/>
          </w:tcPr>
          <w:p w14:paraId="584FE02A" w14:textId="77777777" w:rsidR="005146EF" w:rsidRPr="00881200" w:rsidRDefault="005146EF" w:rsidP="00E344B2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81200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5146EF" w:rsidRPr="00881200" w14:paraId="250FFA54" w14:textId="77777777" w:rsidTr="00E344B2">
        <w:tc>
          <w:tcPr>
            <w:tcW w:w="3330" w:type="dxa"/>
          </w:tcPr>
          <w:p w14:paraId="38C7B42D" w14:textId="77777777" w:rsidR="005146EF" w:rsidRPr="00881200" w:rsidRDefault="005146EF" w:rsidP="00E344B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14:paraId="6057F105" w14:textId="77777777" w:rsidR="005146EF" w:rsidRPr="00881200" w:rsidRDefault="005146EF" w:rsidP="00E344B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530" w:type="dxa"/>
          </w:tcPr>
          <w:p w14:paraId="28C64261" w14:textId="77777777" w:rsidR="005146EF" w:rsidRPr="00881200" w:rsidRDefault="005146EF" w:rsidP="00E344B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14:paraId="58ED5CDA" w14:textId="77777777" w:rsidR="005146EF" w:rsidRPr="00881200" w:rsidRDefault="005146EF" w:rsidP="00E344B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5146EF" w:rsidRPr="00881200" w14:paraId="7F0D889F" w14:textId="77777777" w:rsidTr="00E344B2">
        <w:tc>
          <w:tcPr>
            <w:tcW w:w="3330" w:type="dxa"/>
          </w:tcPr>
          <w:p w14:paraId="710327E7" w14:textId="77777777" w:rsidR="005146EF" w:rsidRPr="00881200" w:rsidRDefault="005146EF" w:rsidP="00E344B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14:paraId="211EBC62" w14:textId="77777777" w:rsidR="005146EF" w:rsidRPr="00881200" w:rsidRDefault="005146EF" w:rsidP="00E344B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530" w:type="dxa"/>
          </w:tcPr>
          <w:p w14:paraId="332DD1FF" w14:textId="77777777" w:rsidR="005146EF" w:rsidRPr="00881200" w:rsidRDefault="005146EF" w:rsidP="00E344B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14:paraId="7FDDE7AB" w14:textId="77777777" w:rsidR="005146EF" w:rsidRPr="00881200" w:rsidRDefault="005146EF" w:rsidP="00E344B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5146EF" w:rsidRPr="00881200" w14:paraId="102CA3CA" w14:textId="77777777" w:rsidTr="00E344B2">
        <w:tc>
          <w:tcPr>
            <w:tcW w:w="3330" w:type="dxa"/>
          </w:tcPr>
          <w:p w14:paraId="453F458E" w14:textId="77777777" w:rsidR="005146EF" w:rsidRPr="00881200" w:rsidRDefault="005146EF" w:rsidP="00E344B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14:paraId="275C33ED" w14:textId="77777777" w:rsidR="005146EF" w:rsidRPr="00881200" w:rsidRDefault="005146EF" w:rsidP="00E344B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530" w:type="dxa"/>
          </w:tcPr>
          <w:p w14:paraId="1740CEB0" w14:textId="77777777" w:rsidR="005146EF" w:rsidRPr="00881200" w:rsidRDefault="005146EF" w:rsidP="00E344B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14:paraId="2C45E345" w14:textId="77777777" w:rsidR="005146EF" w:rsidRPr="00881200" w:rsidRDefault="005146EF" w:rsidP="00E344B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10C975D0" w14:textId="77777777" w:rsidR="005146EF" w:rsidRPr="00881200" w:rsidRDefault="005146EF" w:rsidP="005146EF">
      <w:pPr>
        <w:widowControl w:val="0"/>
        <w:spacing w:line="360" w:lineRule="auto"/>
        <w:ind w:left="720" w:hanging="540"/>
        <w:rPr>
          <w:rFonts w:cs="Times New Roman"/>
          <w:b/>
          <w:bCs/>
        </w:rPr>
      </w:pPr>
      <w:r w:rsidRPr="00881200">
        <w:rPr>
          <w:rFonts w:cs="Times New Roman"/>
          <w:b/>
          <w:bCs/>
        </w:rPr>
        <w:lastRenderedPageBreak/>
        <w:t xml:space="preserve">  e.</w:t>
      </w:r>
      <w:r w:rsidRPr="00881200">
        <w:rPr>
          <w:rFonts w:cs="Times New Roman"/>
          <w:b/>
          <w:bCs/>
        </w:rPr>
        <w:tab/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5146EF" w:rsidRPr="00881200" w14:paraId="710C64AA" w14:textId="77777777" w:rsidTr="00E344B2">
        <w:trPr>
          <w:trHeight w:val="368"/>
        </w:trPr>
        <w:tc>
          <w:tcPr>
            <w:tcW w:w="4500" w:type="dxa"/>
          </w:tcPr>
          <w:p w14:paraId="1BB966EF" w14:textId="77777777" w:rsidR="005146EF" w:rsidRPr="00881200" w:rsidRDefault="005146EF" w:rsidP="00E344B2">
            <w:pPr>
              <w:widowControl w:val="0"/>
              <w:spacing w:line="360" w:lineRule="auto"/>
              <w:rPr>
                <w:rFonts w:cs="Times New Roman"/>
              </w:rPr>
            </w:pPr>
            <w:r w:rsidRPr="00881200">
              <w:rPr>
                <w:rFonts w:cs="Times New Roman"/>
              </w:rPr>
              <w:t>Space</w:t>
            </w:r>
          </w:p>
        </w:tc>
        <w:tc>
          <w:tcPr>
            <w:tcW w:w="4320" w:type="dxa"/>
          </w:tcPr>
          <w:p w14:paraId="32AEA568" w14:textId="77777777" w:rsidR="005146EF" w:rsidRPr="00881200" w:rsidRDefault="005146EF" w:rsidP="00E344B2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5146EF" w:rsidRPr="00881200" w14:paraId="000D41A9" w14:textId="77777777" w:rsidTr="00E344B2">
        <w:trPr>
          <w:trHeight w:val="386"/>
        </w:trPr>
        <w:tc>
          <w:tcPr>
            <w:tcW w:w="4500" w:type="dxa"/>
          </w:tcPr>
          <w:p w14:paraId="037EBE74" w14:textId="77777777" w:rsidR="005146EF" w:rsidRPr="00881200" w:rsidRDefault="005146EF" w:rsidP="00E344B2">
            <w:pPr>
              <w:widowControl w:val="0"/>
              <w:spacing w:line="360" w:lineRule="auto"/>
              <w:rPr>
                <w:rFonts w:cs="Times New Roman"/>
              </w:rPr>
            </w:pPr>
            <w:r w:rsidRPr="00881200">
              <w:rPr>
                <w:rFonts w:cs="Times New Roman"/>
              </w:rPr>
              <w:t>Equipment</w:t>
            </w:r>
          </w:p>
        </w:tc>
        <w:tc>
          <w:tcPr>
            <w:tcW w:w="4320" w:type="dxa"/>
          </w:tcPr>
          <w:p w14:paraId="305D22D0" w14:textId="77777777" w:rsidR="005146EF" w:rsidRPr="00881200" w:rsidRDefault="005146EF" w:rsidP="00E344B2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5146EF" w:rsidRPr="00881200" w14:paraId="21853DC5" w14:textId="77777777" w:rsidTr="00E344B2">
        <w:trPr>
          <w:trHeight w:val="359"/>
        </w:trPr>
        <w:tc>
          <w:tcPr>
            <w:tcW w:w="4500" w:type="dxa"/>
          </w:tcPr>
          <w:p w14:paraId="179C976F" w14:textId="77777777" w:rsidR="005146EF" w:rsidRPr="00881200" w:rsidRDefault="005146EF" w:rsidP="00E344B2">
            <w:pPr>
              <w:widowControl w:val="0"/>
              <w:spacing w:line="360" w:lineRule="auto"/>
              <w:rPr>
                <w:rFonts w:cs="Times New Roman"/>
              </w:rPr>
            </w:pPr>
            <w:r w:rsidRPr="00881200">
              <w:rPr>
                <w:rFonts w:cs="Times New Roman"/>
              </w:rPr>
              <w:t>Research Projects completed in past 3 years</w:t>
            </w:r>
          </w:p>
        </w:tc>
        <w:tc>
          <w:tcPr>
            <w:tcW w:w="4320" w:type="dxa"/>
          </w:tcPr>
          <w:p w14:paraId="6D6A4927" w14:textId="77777777" w:rsidR="005146EF" w:rsidRPr="00881200" w:rsidRDefault="005146EF" w:rsidP="00E344B2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5146EF" w:rsidRPr="00881200" w14:paraId="0A095E40" w14:textId="77777777" w:rsidTr="00E344B2">
        <w:trPr>
          <w:trHeight w:val="386"/>
        </w:trPr>
        <w:tc>
          <w:tcPr>
            <w:tcW w:w="4500" w:type="dxa"/>
          </w:tcPr>
          <w:p w14:paraId="0F9F85DC" w14:textId="77777777" w:rsidR="005146EF" w:rsidRPr="00881200" w:rsidRDefault="005146EF" w:rsidP="00E344B2">
            <w:pPr>
              <w:widowControl w:val="0"/>
              <w:spacing w:line="360" w:lineRule="auto"/>
              <w:jc w:val="both"/>
              <w:rPr>
                <w:rFonts w:cs="Times New Roman"/>
              </w:rPr>
            </w:pPr>
            <w:r w:rsidRPr="00881200">
              <w:rPr>
                <w:rFonts w:cs="Times New Roman"/>
              </w:rPr>
              <w:t>List the Research projects in progress in research lab</w:t>
            </w:r>
          </w:p>
        </w:tc>
        <w:tc>
          <w:tcPr>
            <w:tcW w:w="4320" w:type="dxa"/>
          </w:tcPr>
          <w:p w14:paraId="75DF13D9" w14:textId="77777777" w:rsidR="005146EF" w:rsidRPr="00881200" w:rsidRDefault="005146EF" w:rsidP="00E344B2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24717ED0" w14:textId="77777777" w:rsidR="005146EF" w:rsidRPr="00881200" w:rsidRDefault="005146EF" w:rsidP="005146EF">
      <w:pPr>
        <w:pStyle w:val="ListParagraph"/>
        <w:spacing w:line="360" w:lineRule="auto"/>
        <w:rPr>
          <w:rFonts w:cs="Times New Roman"/>
          <w:b/>
          <w:bCs/>
          <w:sz w:val="28"/>
          <w:szCs w:val="28"/>
        </w:rPr>
      </w:pPr>
    </w:p>
    <w:p w14:paraId="311AC8EE" w14:textId="77777777" w:rsidR="005146EF" w:rsidRPr="00881200" w:rsidRDefault="005146EF" w:rsidP="005146EF">
      <w:pPr>
        <w:spacing w:line="360" w:lineRule="auto"/>
        <w:ind w:firstLine="360"/>
        <w:rPr>
          <w:rFonts w:cs="Times New Roman"/>
          <w:b/>
          <w:bCs/>
        </w:rPr>
      </w:pPr>
      <w:r w:rsidRPr="00881200">
        <w:rPr>
          <w:rFonts w:cs="Times New Roman"/>
          <w:b/>
          <w:bCs/>
        </w:rPr>
        <w:t>f.</w:t>
      </w:r>
      <w:r w:rsidRPr="00881200">
        <w:rPr>
          <w:rFonts w:cs="Times New Roman"/>
          <w:b/>
          <w:bCs/>
        </w:rPr>
        <w:tab/>
        <w:t>Departmental Museum: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580"/>
      </w:tblGrid>
      <w:tr w:rsidR="005146EF" w:rsidRPr="00881200" w14:paraId="47AA55EC" w14:textId="77777777" w:rsidTr="00E344B2">
        <w:trPr>
          <w:trHeight w:val="413"/>
        </w:trPr>
        <w:tc>
          <w:tcPr>
            <w:tcW w:w="4240" w:type="dxa"/>
          </w:tcPr>
          <w:p w14:paraId="6B9B245B" w14:textId="77777777" w:rsidR="005146EF" w:rsidRPr="00881200" w:rsidRDefault="005146EF" w:rsidP="00E344B2">
            <w:pPr>
              <w:spacing w:line="360" w:lineRule="auto"/>
              <w:ind w:left="517" w:hanging="517"/>
              <w:jc w:val="both"/>
              <w:rPr>
                <w:rFonts w:cs="Times New Roman"/>
              </w:rPr>
            </w:pPr>
            <w:r w:rsidRPr="00881200">
              <w:rPr>
                <w:rFonts w:cs="Times New Roman"/>
              </w:rPr>
              <w:t>Space</w:t>
            </w:r>
          </w:p>
        </w:tc>
        <w:tc>
          <w:tcPr>
            <w:tcW w:w="4580" w:type="dxa"/>
          </w:tcPr>
          <w:p w14:paraId="39CEA55B" w14:textId="77777777" w:rsidR="005146EF" w:rsidRPr="00881200" w:rsidRDefault="005146EF" w:rsidP="00E344B2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5146EF" w:rsidRPr="00881200" w14:paraId="1F8AD049" w14:textId="77777777" w:rsidTr="00E344B2">
        <w:trPr>
          <w:trHeight w:val="440"/>
        </w:trPr>
        <w:tc>
          <w:tcPr>
            <w:tcW w:w="4240" w:type="dxa"/>
          </w:tcPr>
          <w:p w14:paraId="6CAF0B9C" w14:textId="77777777" w:rsidR="005146EF" w:rsidRPr="00881200" w:rsidRDefault="005146EF" w:rsidP="00E344B2">
            <w:pPr>
              <w:spacing w:line="360" w:lineRule="auto"/>
              <w:ind w:left="517" w:hanging="517"/>
              <w:rPr>
                <w:rFonts w:cs="Times New Roman"/>
              </w:rPr>
            </w:pPr>
            <w:r w:rsidRPr="00881200">
              <w:rPr>
                <w:rFonts w:cs="Times New Roman"/>
              </w:rPr>
              <w:t>Total number of Mounted Specimens</w:t>
            </w:r>
          </w:p>
        </w:tc>
        <w:tc>
          <w:tcPr>
            <w:tcW w:w="4580" w:type="dxa"/>
          </w:tcPr>
          <w:p w14:paraId="125D4773" w14:textId="77777777" w:rsidR="005146EF" w:rsidRPr="00881200" w:rsidRDefault="005146EF" w:rsidP="00E344B2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5146EF" w:rsidRPr="00881200" w14:paraId="2E9CC27C" w14:textId="77777777" w:rsidTr="00E344B2">
        <w:trPr>
          <w:trHeight w:val="386"/>
        </w:trPr>
        <w:tc>
          <w:tcPr>
            <w:tcW w:w="4240" w:type="dxa"/>
          </w:tcPr>
          <w:p w14:paraId="2B653B44" w14:textId="77777777" w:rsidR="005146EF" w:rsidRPr="00881200" w:rsidRDefault="005146EF" w:rsidP="00E344B2">
            <w:pPr>
              <w:spacing w:line="360" w:lineRule="auto"/>
              <w:ind w:left="517" w:hanging="540"/>
              <w:rPr>
                <w:rFonts w:cs="Times New Roman"/>
              </w:rPr>
            </w:pPr>
            <w:r w:rsidRPr="00881200">
              <w:rPr>
                <w:rFonts w:cs="Times New Roman"/>
              </w:rPr>
              <w:t>Total number of Wet Specimens</w:t>
            </w:r>
          </w:p>
        </w:tc>
        <w:tc>
          <w:tcPr>
            <w:tcW w:w="4580" w:type="dxa"/>
          </w:tcPr>
          <w:p w14:paraId="659F62C3" w14:textId="77777777" w:rsidR="005146EF" w:rsidRPr="00881200" w:rsidRDefault="005146EF" w:rsidP="00E344B2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5146EF" w:rsidRPr="00881200" w14:paraId="614DB600" w14:textId="77777777" w:rsidTr="00E344B2">
        <w:trPr>
          <w:trHeight w:val="386"/>
        </w:trPr>
        <w:tc>
          <w:tcPr>
            <w:tcW w:w="4240" w:type="dxa"/>
          </w:tcPr>
          <w:p w14:paraId="4EDDDB40" w14:textId="77777777" w:rsidR="005146EF" w:rsidRPr="00881200" w:rsidRDefault="005146EF" w:rsidP="00E344B2">
            <w:pPr>
              <w:spacing w:line="360" w:lineRule="auto"/>
              <w:ind w:left="517" w:hanging="540"/>
              <w:rPr>
                <w:rFonts w:cs="Times New Roman"/>
              </w:rPr>
            </w:pPr>
            <w:r w:rsidRPr="00881200">
              <w:rPr>
                <w:rFonts w:cs="Times New Roman"/>
              </w:rPr>
              <w:t xml:space="preserve"> Total number of Chart/ Diagrams</w:t>
            </w:r>
          </w:p>
        </w:tc>
        <w:tc>
          <w:tcPr>
            <w:tcW w:w="4580" w:type="dxa"/>
          </w:tcPr>
          <w:p w14:paraId="3030F5AD" w14:textId="77777777" w:rsidR="005146EF" w:rsidRPr="00881200" w:rsidRDefault="005146EF" w:rsidP="00E344B2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7054F8E0" w14:textId="77777777" w:rsidR="005146EF" w:rsidRPr="00881200" w:rsidRDefault="005146EF" w:rsidP="00030AA8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06DC98A6" w14:textId="77777777" w:rsidR="005146EF" w:rsidRPr="00881200" w:rsidRDefault="005146EF" w:rsidP="00030AA8">
      <w:pPr>
        <w:jc w:val="both"/>
        <w:rPr>
          <w:rFonts w:cs="Times New Roman"/>
          <w:b/>
          <w:sz w:val="28"/>
          <w:szCs w:val="28"/>
          <w:u w:val="single"/>
        </w:rPr>
      </w:pPr>
    </w:p>
    <w:p w14:paraId="148336CC" w14:textId="1D074E00" w:rsidR="006073BD" w:rsidRDefault="006073BD" w:rsidP="0086021E">
      <w:pPr>
        <w:tabs>
          <w:tab w:val="left" w:pos="1134"/>
          <w:tab w:val="left" w:pos="1276"/>
        </w:tabs>
        <w:ind w:firstLine="270"/>
        <w:rPr>
          <w:rFonts w:cs="Times New Roman"/>
          <w:b/>
          <w:bCs/>
        </w:rPr>
      </w:pPr>
      <w:r w:rsidRPr="00881200">
        <w:rPr>
          <w:rFonts w:cs="Times New Roman"/>
          <w:b/>
          <w:bCs/>
        </w:rPr>
        <w:t xml:space="preserve"> </w:t>
      </w:r>
      <w:r w:rsidR="0086021E">
        <w:rPr>
          <w:rFonts w:cs="Times New Roman"/>
          <w:b/>
          <w:bCs/>
        </w:rPr>
        <w:t xml:space="preserve">g.    </w:t>
      </w:r>
      <w:r w:rsidRPr="00881200">
        <w:rPr>
          <w:rFonts w:cs="Times New Roman"/>
          <w:b/>
          <w:bCs/>
        </w:rPr>
        <w:t>Equipment</w:t>
      </w:r>
      <w:r w:rsidR="0038553C">
        <w:rPr>
          <w:rFonts w:cs="Times New Roman"/>
          <w:b/>
          <w:bCs/>
        </w:rPr>
        <w:t>:</w:t>
      </w:r>
    </w:p>
    <w:p w14:paraId="2FB4192C" w14:textId="77777777" w:rsidR="0086021E" w:rsidRPr="00881200" w:rsidRDefault="0086021E" w:rsidP="0086021E">
      <w:pPr>
        <w:tabs>
          <w:tab w:val="left" w:pos="1134"/>
          <w:tab w:val="left" w:pos="1276"/>
        </w:tabs>
        <w:ind w:firstLine="270"/>
        <w:rPr>
          <w:rFonts w:cs="Times New Roman"/>
          <w:b/>
          <w:bCs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2515"/>
        <w:gridCol w:w="1260"/>
        <w:gridCol w:w="1260"/>
        <w:gridCol w:w="1350"/>
        <w:gridCol w:w="2700"/>
        <w:gridCol w:w="1260"/>
      </w:tblGrid>
      <w:tr w:rsidR="00566448" w:rsidRPr="00881200" w14:paraId="17FCD0A1" w14:textId="007C2FC3" w:rsidTr="00566448">
        <w:tc>
          <w:tcPr>
            <w:tcW w:w="2515" w:type="dxa"/>
          </w:tcPr>
          <w:p w14:paraId="08D9F679" w14:textId="77777777" w:rsidR="00566448" w:rsidRPr="00176C47" w:rsidRDefault="00566448" w:rsidP="00E344B2">
            <w:pPr>
              <w:rPr>
                <w:rFonts w:cs="Times New Roman"/>
                <w:b/>
                <w:bCs/>
                <w:color w:val="000000" w:themeColor="text1"/>
              </w:rPr>
            </w:pPr>
            <w:bookmarkStart w:id="0" w:name="_Hlk169937156"/>
            <w:r w:rsidRPr="00176C47">
              <w:rPr>
                <w:rFonts w:cs="Times New Roman"/>
                <w:b/>
                <w:bCs/>
                <w:color w:val="000000" w:themeColor="text1"/>
              </w:rPr>
              <w:t>Equipment name</w:t>
            </w:r>
          </w:p>
        </w:tc>
        <w:tc>
          <w:tcPr>
            <w:tcW w:w="1260" w:type="dxa"/>
          </w:tcPr>
          <w:p w14:paraId="368C285E" w14:textId="115C065C" w:rsidR="00566448" w:rsidRPr="00176C47" w:rsidRDefault="00566448" w:rsidP="00E344B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176C47">
              <w:rPr>
                <w:rFonts w:cs="Times New Roman"/>
                <w:b/>
                <w:bCs/>
                <w:color w:val="000000" w:themeColor="text1"/>
              </w:rPr>
              <w:t>Must/ Desirable</w:t>
            </w:r>
          </w:p>
        </w:tc>
        <w:tc>
          <w:tcPr>
            <w:tcW w:w="1260" w:type="dxa"/>
          </w:tcPr>
          <w:p w14:paraId="245B0A4D" w14:textId="6E8EA398" w:rsidR="00566448" w:rsidRPr="00176C47" w:rsidRDefault="00566448" w:rsidP="00E344B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176C47">
              <w:rPr>
                <w:rFonts w:cs="Times New Roman"/>
                <w:b/>
                <w:bCs/>
                <w:color w:val="000000" w:themeColor="text1"/>
              </w:rPr>
              <w:t>Numbers Available</w:t>
            </w:r>
          </w:p>
        </w:tc>
        <w:tc>
          <w:tcPr>
            <w:tcW w:w="1350" w:type="dxa"/>
          </w:tcPr>
          <w:p w14:paraId="2CD12293" w14:textId="6CC6C0FA" w:rsidR="00566448" w:rsidRPr="00176C47" w:rsidRDefault="00566448" w:rsidP="00E344B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176C47">
              <w:rPr>
                <w:rFonts w:cs="Times New Roman"/>
                <w:b/>
                <w:bCs/>
                <w:color w:val="000000" w:themeColor="text1"/>
              </w:rPr>
              <w:t>Functional Status</w:t>
            </w:r>
          </w:p>
        </w:tc>
        <w:tc>
          <w:tcPr>
            <w:tcW w:w="2700" w:type="dxa"/>
          </w:tcPr>
          <w:p w14:paraId="1724FEC3" w14:textId="2F8E9CEE" w:rsidR="00566448" w:rsidRPr="00176C47" w:rsidRDefault="00566448" w:rsidP="00E344B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176C47">
              <w:rPr>
                <w:rFonts w:cs="Times New Roman"/>
                <w:b/>
                <w:bCs/>
                <w:color w:val="000000" w:themeColor="text1"/>
              </w:rPr>
              <w:t>Important specifications in brief</w:t>
            </w:r>
          </w:p>
        </w:tc>
        <w:tc>
          <w:tcPr>
            <w:tcW w:w="1260" w:type="dxa"/>
          </w:tcPr>
          <w:p w14:paraId="4817DFA1" w14:textId="77777777" w:rsidR="00566448" w:rsidRPr="00566448" w:rsidRDefault="00566448" w:rsidP="0056644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66448">
              <w:rPr>
                <w:rFonts w:cs="Times New Roman"/>
                <w:b/>
                <w:bCs/>
                <w:color w:val="000000" w:themeColor="text1"/>
              </w:rPr>
              <w:t>Adequate</w:t>
            </w:r>
          </w:p>
          <w:p w14:paraId="3740FEDE" w14:textId="56EB0199" w:rsidR="00566448" w:rsidRPr="00176C47" w:rsidRDefault="00566448" w:rsidP="00566448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66448">
              <w:rPr>
                <w:rFonts w:cs="Times New Roman"/>
                <w:b/>
                <w:bCs/>
                <w:color w:val="000000" w:themeColor="text1"/>
              </w:rPr>
              <w:t>(Yes/No)</w:t>
            </w:r>
          </w:p>
        </w:tc>
      </w:tr>
      <w:tr w:rsidR="00566448" w:rsidRPr="00881200" w14:paraId="05795B56" w14:textId="537E58E0" w:rsidTr="00566448">
        <w:tc>
          <w:tcPr>
            <w:tcW w:w="2515" w:type="dxa"/>
          </w:tcPr>
          <w:p w14:paraId="58DC7725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 xml:space="preserve">Binocular Microscopes </w:t>
            </w:r>
          </w:p>
        </w:tc>
        <w:tc>
          <w:tcPr>
            <w:tcW w:w="1260" w:type="dxa"/>
          </w:tcPr>
          <w:p w14:paraId="167C73F1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79CE4FF" w14:textId="39F566FB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1CD3AB4C" w14:textId="53A6F8A0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31FB276F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1246098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410A85FB" w14:textId="5B9A6B2D" w:rsidTr="00566448">
        <w:trPr>
          <w:trHeight w:val="323"/>
        </w:trPr>
        <w:tc>
          <w:tcPr>
            <w:tcW w:w="2515" w:type="dxa"/>
          </w:tcPr>
          <w:p w14:paraId="1BB1AAD1" w14:textId="77777777" w:rsidR="00566448" w:rsidRPr="00881200" w:rsidRDefault="00566448" w:rsidP="00E344B2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Fluorescence Microscope</w:t>
            </w:r>
          </w:p>
        </w:tc>
        <w:tc>
          <w:tcPr>
            <w:tcW w:w="1260" w:type="dxa"/>
          </w:tcPr>
          <w:p w14:paraId="12921D84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AF3B4FA" w14:textId="3F78A65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09F2CCBA" w14:textId="6909E06D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1453DFCB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E0E93E2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35D07C46" w14:textId="204C2C94" w:rsidTr="00566448">
        <w:tc>
          <w:tcPr>
            <w:tcW w:w="2515" w:type="dxa"/>
          </w:tcPr>
          <w:p w14:paraId="4BC2D702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Inverted Microscope</w:t>
            </w:r>
          </w:p>
        </w:tc>
        <w:tc>
          <w:tcPr>
            <w:tcW w:w="1260" w:type="dxa"/>
          </w:tcPr>
          <w:p w14:paraId="62028277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4531708" w14:textId="0A83167D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0CBF45FD" w14:textId="3272AC91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24145817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556FDB0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49E38885" w14:textId="154F0D33" w:rsidTr="00566448">
        <w:tc>
          <w:tcPr>
            <w:tcW w:w="2515" w:type="dxa"/>
          </w:tcPr>
          <w:p w14:paraId="1A3C4766" w14:textId="725AA35F" w:rsidR="00566448" w:rsidRPr="00881200" w:rsidRDefault="00566448" w:rsidP="00E00F6C">
            <w:pPr>
              <w:textAlignment w:val="baseline"/>
              <w:rPr>
                <w:rFonts w:cs="Times New Roman"/>
                <w:color w:val="000000" w:themeColor="text1"/>
                <w:lang w:val="en-IN" w:eastAsia="en-IN" w:bidi="hi-IN"/>
              </w:rPr>
            </w:pPr>
            <w:r w:rsidRPr="00881200">
              <w:rPr>
                <w:rFonts w:cs="Times New Roman"/>
                <w:color w:val="000000" w:themeColor="text1"/>
                <w:lang w:val="en-IN" w:eastAsia="en-IN" w:bidi="hi-IN"/>
              </w:rPr>
              <w:t>Multi-header Microscope</w:t>
            </w:r>
          </w:p>
        </w:tc>
        <w:tc>
          <w:tcPr>
            <w:tcW w:w="1260" w:type="dxa"/>
          </w:tcPr>
          <w:p w14:paraId="4FB3C29D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EA7F513" w14:textId="1553ECE5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158BCFDA" w14:textId="32A77E60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5A0B5CED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14BA2337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403F55AC" w14:textId="43E5A59C" w:rsidTr="00566448">
        <w:tc>
          <w:tcPr>
            <w:tcW w:w="2515" w:type="dxa"/>
          </w:tcPr>
          <w:p w14:paraId="38F927C4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BOD Incubator</w:t>
            </w:r>
          </w:p>
        </w:tc>
        <w:tc>
          <w:tcPr>
            <w:tcW w:w="1260" w:type="dxa"/>
          </w:tcPr>
          <w:p w14:paraId="68F0D34A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5398174" w14:textId="3E3DEE6E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49774EB0" w14:textId="6C71CFB0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626AD93D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C0F2717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79771A91" w14:textId="4C5B79E4" w:rsidTr="00566448">
        <w:tc>
          <w:tcPr>
            <w:tcW w:w="2515" w:type="dxa"/>
          </w:tcPr>
          <w:p w14:paraId="58C67E07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Bacterial incubator</w:t>
            </w:r>
          </w:p>
        </w:tc>
        <w:tc>
          <w:tcPr>
            <w:tcW w:w="1260" w:type="dxa"/>
          </w:tcPr>
          <w:p w14:paraId="23CF46E6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49FE9D1" w14:textId="79E6BC35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51DDAFFA" w14:textId="6A283C58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476126E8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C60062E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0156853C" w14:textId="3AD9F132" w:rsidTr="00566448">
        <w:tc>
          <w:tcPr>
            <w:tcW w:w="2515" w:type="dxa"/>
          </w:tcPr>
          <w:p w14:paraId="6943333F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Hot air oven</w:t>
            </w:r>
          </w:p>
        </w:tc>
        <w:tc>
          <w:tcPr>
            <w:tcW w:w="1260" w:type="dxa"/>
          </w:tcPr>
          <w:p w14:paraId="5DE12CD4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C0EB036" w14:textId="61DFB2F4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5211DA6B" w14:textId="25D9B558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2E0971B3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606E6F3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1EBE4149" w14:textId="61D6E5AC" w:rsidTr="00566448">
        <w:tc>
          <w:tcPr>
            <w:tcW w:w="2515" w:type="dxa"/>
          </w:tcPr>
          <w:p w14:paraId="6F41FBC0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Autoclave</w:t>
            </w:r>
          </w:p>
        </w:tc>
        <w:tc>
          <w:tcPr>
            <w:tcW w:w="1260" w:type="dxa"/>
          </w:tcPr>
          <w:p w14:paraId="65D5DEE9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8F8C537" w14:textId="2281BA54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5163F45A" w14:textId="4A8AC6C8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4569F430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C35D8D2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bookmarkEnd w:id="0"/>
      <w:tr w:rsidR="00566448" w:rsidRPr="00881200" w14:paraId="4415B1C5" w14:textId="08CBA1E5" w:rsidTr="00566448">
        <w:tc>
          <w:tcPr>
            <w:tcW w:w="2515" w:type="dxa"/>
          </w:tcPr>
          <w:p w14:paraId="03DB3FCE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Centrifuge</w:t>
            </w:r>
          </w:p>
        </w:tc>
        <w:tc>
          <w:tcPr>
            <w:tcW w:w="1260" w:type="dxa"/>
          </w:tcPr>
          <w:p w14:paraId="1364EF0B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45682B4" w14:textId="58D58BE6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0D2B6162" w14:textId="0AB2B1AA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2FF44CDD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70E8B1D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516ACF6C" w14:textId="53FB7E7F" w:rsidTr="00566448">
        <w:tc>
          <w:tcPr>
            <w:tcW w:w="2515" w:type="dxa"/>
          </w:tcPr>
          <w:p w14:paraId="0F51B03B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Anoxomat /</w:t>
            </w:r>
          </w:p>
          <w:p w14:paraId="4BE27CDB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McIntosh Fildes Jar</w:t>
            </w:r>
          </w:p>
        </w:tc>
        <w:tc>
          <w:tcPr>
            <w:tcW w:w="1260" w:type="dxa"/>
          </w:tcPr>
          <w:p w14:paraId="20B0EA75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1D18FA1" w14:textId="22332F79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4ADCCAF4" w14:textId="05E0F2DC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026F7919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230B95B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5C89B998" w14:textId="5243D57D" w:rsidTr="00566448">
        <w:tc>
          <w:tcPr>
            <w:tcW w:w="2515" w:type="dxa"/>
          </w:tcPr>
          <w:p w14:paraId="09A44585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pH meter</w:t>
            </w:r>
          </w:p>
        </w:tc>
        <w:tc>
          <w:tcPr>
            <w:tcW w:w="1260" w:type="dxa"/>
          </w:tcPr>
          <w:p w14:paraId="53932A13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89B4E60" w14:textId="3E1F5881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7E0BA647" w14:textId="7F7FE5AE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5C787AEB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F61F8F3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06BEF1E3" w14:textId="3C984244" w:rsidTr="00566448">
        <w:tc>
          <w:tcPr>
            <w:tcW w:w="2515" w:type="dxa"/>
          </w:tcPr>
          <w:p w14:paraId="2AA1DF93" w14:textId="77777777" w:rsidR="00566448" w:rsidRPr="00881200" w:rsidRDefault="00566448" w:rsidP="00700754">
            <w:pPr>
              <w:pStyle w:val="ListParagraph"/>
              <w:ind w:left="67"/>
              <w:contextualSpacing/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Electronic Weighing balance</w:t>
            </w:r>
          </w:p>
          <w:p w14:paraId="1F0ADEB3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E9D7148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0EA8990" w14:textId="4FC1F33E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7F0E39C3" w14:textId="291AB6FB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316F9C21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8330930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235CE38E" w14:textId="18F45227" w:rsidTr="00566448">
        <w:tc>
          <w:tcPr>
            <w:tcW w:w="2515" w:type="dxa"/>
          </w:tcPr>
          <w:p w14:paraId="665235E1" w14:textId="77777777" w:rsidR="00566448" w:rsidRPr="00881200" w:rsidRDefault="00566448" w:rsidP="005404C0">
            <w:pPr>
              <w:pStyle w:val="ListParagraph"/>
              <w:ind w:hanging="653"/>
              <w:contextualSpacing/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Candle Jar</w:t>
            </w:r>
          </w:p>
        </w:tc>
        <w:tc>
          <w:tcPr>
            <w:tcW w:w="1260" w:type="dxa"/>
          </w:tcPr>
          <w:p w14:paraId="4ACF2F41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36DB351" w14:textId="590FB63D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7AE9DD37" w14:textId="40AC0CA3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308726B2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000623B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4773BED6" w14:textId="59C556E3" w:rsidTr="00566448">
        <w:tc>
          <w:tcPr>
            <w:tcW w:w="2515" w:type="dxa"/>
          </w:tcPr>
          <w:p w14:paraId="3D92755C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VDRL shaker/ Rotator</w:t>
            </w:r>
          </w:p>
        </w:tc>
        <w:tc>
          <w:tcPr>
            <w:tcW w:w="1260" w:type="dxa"/>
          </w:tcPr>
          <w:p w14:paraId="12CDD6C7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124775B" w14:textId="0954BC70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36AD1BCB" w14:textId="4284F129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10B8D3FB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2A31A36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16D8316A" w14:textId="463131A1" w:rsidTr="00566448">
        <w:tc>
          <w:tcPr>
            <w:tcW w:w="2515" w:type="dxa"/>
          </w:tcPr>
          <w:p w14:paraId="3E6CE1FF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ELISA Washer</w:t>
            </w:r>
          </w:p>
        </w:tc>
        <w:tc>
          <w:tcPr>
            <w:tcW w:w="1260" w:type="dxa"/>
          </w:tcPr>
          <w:p w14:paraId="2F266088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9238D39" w14:textId="7DB54BB5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7226CDB3" w14:textId="6F03A025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7537CB51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849C72D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48D430DD" w14:textId="716B0A72" w:rsidTr="00566448">
        <w:tc>
          <w:tcPr>
            <w:tcW w:w="2515" w:type="dxa"/>
          </w:tcPr>
          <w:p w14:paraId="7EEC5F75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ELISA READER</w:t>
            </w:r>
          </w:p>
        </w:tc>
        <w:tc>
          <w:tcPr>
            <w:tcW w:w="1260" w:type="dxa"/>
          </w:tcPr>
          <w:p w14:paraId="5CA1ABF1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FBBBED9" w14:textId="6E520BF5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4D17154C" w14:textId="63EDAABB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5951D869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27CB658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106593AD" w14:textId="756C1C6A" w:rsidTr="00566448">
        <w:tc>
          <w:tcPr>
            <w:tcW w:w="2515" w:type="dxa"/>
          </w:tcPr>
          <w:p w14:paraId="0F6361FC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LCD screens</w:t>
            </w:r>
          </w:p>
        </w:tc>
        <w:tc>
          <w:tcPr>
            <w:tcW w:w="1260" w:type="dxa"/>
          </w:tcPr>
          <w:p w14:paraId="6B33D235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A083CEA" w14:textId="414E12CB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72B2AFE6" w14:textId="5095486C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68564F40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F8B1587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75D50BB4" w14:textId="25C5C22C" w:rsidTr="00566448">
        <w:tc>
          <w:tcPr>
            <w:tcW w:w="2515" w:type="dxa"/>
          </w:tcPr>
          <w:p w14:paraId="23DF1470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  <w:vertAlign w:val="superscript"/>
              </w:rPr>
            </w:pPr>
            <w:r w:rsidRPr="00881200">
              <w:rPr>
                <w:rFonts w:cs="Times New Roman"/>
                <w:color w:val="000000" w:themeColor="text1"/>
              </w:rPr>
              <w:t>Deep Freezer -20</w:t>
            </w:r>
            <w:r w:rsidRPr="00881200">
              <w:rPr>
                <w:rFonts w:cs="Times New Roman"/>
                <w:color w:val="000000" w:themeColor="text1"/>
                <w:vertAlign w:val="superscript"/>
              </w:rPr>
              <w:t>0</w:t>
            </w:r>
          </w:p>
        </w:tc>
        <w:tc>
          <w:tcPr>
            <w:tcW w:w="1260" w:type="dxa"/>
          </w:tcPr>
          <w:p w14:paraId="244EC1E6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E207684" w14:textId="3E141AA3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401FD631" w14:textId="7915A323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60F3DFE6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EB6DB91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3F426D8A" w14:textId="38120B64" w:rsidTr="00566448">
        <w:tc>
          <w:tcPr>
            <w:tcW w:w="2515" w:type="dxa"/>
          </w:tcPr>
          <w:p w14:paraId="092EE80A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strike/>
                <w:color w:val="000000" w:themeColor="text1"/>
              </w:rPr>
              <w:t xml:space="preserve">C </w:t>
            </w:r>
            <w:r w:rsidRPr="00881200">
              <w:rPr>
                <w:rFonts w:cs="Times New Roman"/>
                <w:color w:val="000000" w:themeColor="text1"/>
              </w:rPr>
              <w:t>Deep Freezer -80</w:t>
            </w:r>
            <w:r w:rsidRPr="00881200">
              <w:rPr>
                <w:rFonts w:cs="Times New Roman"/>
                <w:color w:val="000000" w:themeColor="text1"/>
                <w:vertAlign w:val="superscript"/>
              </w:rPr>
              <w:t>0</w:t>
            </w:r>
          </w:p>
        </w:tc>
        <w:tc>
          <w:tcPr>
            <w:tcW w:w="1260" w:type="dxa"/>
          </w:tcPr>
          <w:p w14:paraId="2229FDF7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7EAD062" w14:textId="7C71507E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67886D9F" w14:textId="4E6F8915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0F8BE00E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74BBA45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6A6F0274" w14:textId="1F35B2B9" w:rsidTr="00566448">
        <w:tc>
          <w:tcPr>
            <w:tcW w:w="2515" w:type="dxa"/>
          </w:tcPr>
          <w:p w14:paraId="72711EB9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lastRenderedPageBreak/>
              <w:t>Laminar flow Horizontal</w:t>
            </w:r>
          </w:p>
        </w:tc>
        <w:tc>
          <w:tcPr>
            <w:tcW w:w="1260" w:type="dxa"/>
          </w:tcPr>
          <w:p w14:paraId="77F42A89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B792BB5" w14:textId="4000C0E0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78B48601" w14:textId="76490CB3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39CCAFB2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A162BE3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3EAF4C82" w14:textId="6F9E84A5" w:rsidTr="00566448">
        <w:tc>
          <w:tcPr>
            <w:tcW w:w="2515" w:type="dxa"/>
          </w:tcPr>
          <w:p w14:paraId="3FBE0BC9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 xml:space="preserve">Laminar flow Vertical </w:t>
            </w:r>
          </w:p>
        </w:tc>
        <w:tc>
          <w:tcPr>
            <w:tcW w:w="1260" w:type="dxa"/>
          </w:tcPr>
          <w:p w14:paraId="39015D1E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4F0C069" w14:textId="6D10CFD0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78D6EA38" w14:textId="228EA230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62B064EB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F539E56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36BF609F" w14:textId="35EE0E67" w:rsidTr="00566448">
        <w:tc>
          <w:tcPr>
            <w:tcW w:w="2515" w:type="dxa"/>
          </w:tcPr>
          <w:p w14:paraId="6616EDFE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Biosafety cabinet BSL2</w:t>
            </w:r>
          </w:p>
        </w:tc>
        <w:tc>
          <w:tcPr>
            <w:tcW w:w="1260" w:type="dxa"/>
          </w:tcPr>
          <w:p w14:paraId="29106F0B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3E37A69" w14:textId="045E19CD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18B51027" w14:textId="33126618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728001F9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8AB5200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0D7FD129" w14:textId="2F756F8A" w:rsidTr="00566448">
        <w:tc>
          <w:tcPr>
            <w:tcW w:w="2515" w:type="dxa"/>
          </w:tcPr>
          <w:p w14:paraId="66EA7685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Digital water bath</w:t>
            </w:r>
          </w:p>
        </w:tc>
        <w:tc>
          <w:tcPr>
            <w:tcW w:w="1260" w:type="dxa"/>
          </w:tcPr>
          <w:p w14:paraId="438D56CC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1C81251F" w14:textId="7680BADB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4BD1C673" w14:textId="28DC0A3A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195A4BDA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744DB0C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550A0477" w14:textId="37943400" w:rsidTr="00566448">
        <w:tc>
          <w:tcPr>
            <w:tcW w:w="2515" w:type="dxa"/>
          </w:tcPr>
          <w:p w14:paraId="7B87C1C5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 xml:space="preserve">Automated blood culture </w:t>
            </w:r>
          </w:p>
        </w:tc>
        <w:tc>
          <w:tcPr>
            <w:tcW w:w="1260" w:type="dxa"/>
          </w:tcPr>
          <w:p w14:paraId="7A6C08A2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7A4D02F" w14:textId="2047B80A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2221A565" w14:textId="2179C5C5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400CDC4C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B9BB945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4CF628D9" w14:textId="301F5AAB" w:rsidTr="00566448">
        <w:tc>
          <w:tcPr>
            <w:tcW w:w="2515" w:type="dxa"/>
          </w:tcPr>
          <w:p w14:paraId="7C5A1C79" w14:textId="77777777" w:rsidR="00566448" w:rsidRPr="00881200" w:rsidRDefault="00566448" w:rsidP="00756798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RT ( Real Time )-PCR</w:t>
            </w:r>
          </w:p>
        </w:tc>
        <w:tc>
          <w:tcPr>
            <w:tcW w:w="1260" w:type="dxa"/>
          </w:tcPr>
          <w:p w14:paraId="57AD4B8A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1724398C" w14:textId="1D94271D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28034698" w14:textId="68D38F10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7AA3F9BF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DE61A5A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0C90B077" w14:textId="3F8DCC6E" w:rsidTr="00566448">
        <w:tc>
          <w:tcPr>
            <w:tcW w:w="2515" w:type="dxa"/>
          </w:tcPr>
          <w:p w14:paraId="1A89F9B5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Conventional PCR</w:t>
            </w:r>
          </w:p>
        </w:tc>
        <w:tc>
          <w:tcPr>
            <w:tcW w:w="1260" w:type="dxa"/>
          </w:tcPr>
          <w:p w14:paraId="300C4B46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98CAAEF" w14:textId="2E37DC54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3A3D454F" w14:textId="63C07671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4464B993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DE87AB8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70FCC00E" w14:textId="1AB8A7C2" w:rsidTr="00566448">
        <w:tc>
          <w:tcPr>
            <w:tcW w:w="2515" w:type="dxa"/>
          </w:tcPr>
          <w:p w14:paraId="25CE84D9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GeneXpert</w:t>
            </w:r>
          </w:p>
        </w:tc>
        <w:tc>
          <w:tcPr>
            <w:tcW w:w="1260" w:type="dxa"/>
          </w:tcPr>
          <w:p w14:paraId="27E6F041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7703FFC" w14:textId="62B07E3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7ECB3479" w14:textId="54868384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3B679379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90878D2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65B907F2" w14:textId="150FE4BC" w:rsidTr="00566448">
        <w:tc>
          <w:tcPr>
            <w:tcW w:w="2515" w:type="dxa"/>
          </w:tcPr>
          <w:p w14:paraId="2B60D71E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CLIA (Chemiluminescence-Immunoassay)</w:t>
            </w:r>
          </w:p>
        </w:tc>
        <w:tc>
          <w:tcPr>
            <w:tcW w:w="1260" w:type="dxa"/>
          </w:tcPr>
          <w:p w14:paraId="2D3481DC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7BBB8C3" w14:textId="619BB325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3D296175" w14:textId="38538901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5418655B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1DC6CEF9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439F104B" w14:textId="6EFEF5A7" w:rsidTr="00566448">
        <w:tc>
          <w:tcPr>
            <w:tcW w:w="2515" w:type="dxa"/>
          </w:tcPr>
          <w:p w14:paraId="0672B4E5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  <w:r w:rsidRPr="00881200">
              <w:rPr>
                <w:rFonts w:cs="Times New Roman"/>
                <w:color w:val="000000" w:themeColor="text1"/>
              </w:rPr>
              <w:t>Any other equipment</w:t>
            </w:r>
          </w:p>
        </w:tc>
        <w:tc>
          <w:tcPr>
            <w:tcW w:w="1260" w:type="dxa"/>
          </w:tcPr>
          <w:p w14:paraId="48DDD9EA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1CFD1CDB" w14:textId="5266B295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799270D5" w14:textId="77AC030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461FAB8A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62307A5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51E8D5A8" w14:textId="48E92812" w:rsidTr="00566448">
        <w:tc>
          <w:tcPr>
            <w:tcW w:w="2515" w:type="dxa"/>
          </w:tcPr>
          <w:p w14:paraId="4840E4EA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1A3F7C1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12F72C5" w14:textId="01FDD368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7C9AC36A" w14:textId="3548B408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73EE427E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3B3204B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7F527C18" w14:textId="79EAAA58" w:rsidTr="00566448">
        <w:tc>
          <w:tcPr>
            <w:tcW w:w="2515" w:type="dxa"/>
          </w:tcPr>
          <w:p w14:paraId="6C597A13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6AC5EC2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53F40E4" w14:textId="0A6458B9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3FAD2842" w14:textId="5452BD91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579D89BF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A95EEA6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  <w:tr w:rsidR="00566448" w:rsidRPr="00881200" w14:paraId="716154CF" w14:textId="24F139BD" w:rsidTr="00566448">
        <w:tc>
          <w:tcPr>
            <w:tcW w:w="2515" w:type="dxa"/>
          </w:tcPr>
          <w:p w14:paraId="1A6FAD51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12BDAB29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0C2EA99" w14:textId="5DBC0FF9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</w:tcPr>
          <w:p w14:paraId="4958B4FF" w14:textId="66A91CCE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7014B2B3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540BC8F" w14:textId="77777777" w:rsidR="00566448" w:rsidRPr="00881200" w:rsidRDefault="00566448" w:rsidP="00E344B2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3DFF70FA" w14:textId="77777777" w:rsidR="006073BD" w:rsidRDefault="006073BD" w:rsidP="006073BD">
      <w:pPr>
        <w:rPr>
          <w:rFonts w:cs="Times New Roman"/>
          <w:b/>
          <w:bCs/>
        </w:rPr>
      </w:pPr>
    </w:p>
    <w:p w14:paraId="08E3EB5F" w14:textId="77777777" w:rsidR="00E344B2" w:rsidRPr="00C42656" w:rsidRDefault="00E344B2" w:rsidP="00E344B2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C42656">
        <w:rPr>
          <w:rFonts w:cs="Times New Roman"/>
          <w:b/>
          <w:bCs/>
          <w:color w:val="000000" w:themeColor="text1"/>
          <w:sz w:val="28"/>
          <w:szCs w:val="28"/>
        </w:rPr>
        <w:t>C.</w:t>
      </w:r>
      <w:r w:rsidRPr="00C42656">
        <w:rPr>
          <w:rFonts w:cs="Times New Roman"/>
          <w:b/>
          <w:bCs/>
          <w:color w:val="000000" w:themeColor="text1"/>
          <w:sz w:val="28"/>
          <w:szCs w:val="28"/>
        </w:rPr>
        <w:tab/>
        <w:t>SERVICES:</w:t>
      </w:r>
    </w:p>
    <w:p w14:paraId="288EE4E2" w14:textId="77777777" w:rsidR="00700754" w:rsidRPr="00881200" w:rsidRDefault="00700754" w:rsidP="006073BD">
      <w:pPr>
        <w:rPr>
          <w:rFonts w:cs="Times New Roman"/>
          <w:b/>
          <w:bCs/>
        </w:rPr>
      </w:pPr>
    </w:p>
    <w:p w14:paraId="0B9DF054" w14:textId="09E1FAD3" w:rsidR="000170D4" w:rsidRDefault="00E344B2" w:rsidP="006073B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i</w:t>
      </w:r>
      <w:r w:rsidR="00700754">
        <w:rPr>
          <w:rFonts w:cs="Times New Roman"/>
          <w:b/>
          <w:bCs/>
        </w:rPr>
        <w:t xml:space="preserve">. </w:t>
      </w:r>
      <w:r w:rsidR="000170D4" w:rsidRPr="00881200">
        <w:rPr>
          <w:rFonts w:cs="Times New Roman"/>
          <w:b/>
          <w:bCs/>
        </w:rPr>
        <w:t>Total number of Laboratories in the department</w:t>
      </w:r>
      <w:r w:rsidR="004D0F2B" w:rsidRPr="00881200">
        <w:rPr>
          <w:rFonts w:cs="Times New Roman"/>
          <w:b/>
          <w:bCs/>
        </w:rPr>
        <w:t>:</w:t>
      </w:r>
    </w:p>
    <w:p w14:paraId="6E4001B8" w14:textId="77777777" w:rsidR="00700754" w:rsidRPr="00881200" w:rsidRDefault="00700754" w:rsidP="006073BD">
      <w:pPr>
        <w:rPr>
          <w:rFonts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1243"/>
        <w:gridCol w:w="1350"/>
        <w:gridCol w:w="2955"/>
        <w:gridCol w:w="2357"/>
      </w:tblGrid>
      <w:tr w:rsidR="00BE63CE" w:rsidRPr="00881200" w14:paraId="594C655E" w14:textId="77777777" w:rsidTr="009147D6">
        <w:tc>
          <w:tcPr>
            <w:tcW w:w="1788" w:type="dxa"/>
          </w:tcPr>
          <w:p w14:paraId="45198142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NAME OF THE Laboratory</w:t>
            </w:r>
          </w:p>
        </w:tc>
        <w:tc>
          <w:tcPr>
            <w:tcW w:w="1259" w:type="dxa"/>
          </w:tcPr>
          <w:p w14:paraId="7E80AA66" w14:textId="77777777" w:rsidR="00BE63CE" w:rsidRPr="00881200" w:rsidRDefault="00751650" w:rsidP="006073BD">
            <w:pPr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Available</w:t>
            </w:r>
          </w:p>
          <w:p w14:paraId="2915FAB3" w14:textId="77777777" w:rsidR="00817590" w:rsidRPr="00881200" w:rsidRDefault="00817590" w:rsidP="006073BD">
            <w:pPr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(yes/ no)</w:t>
            </w:r>
          </w:p>
        </w:tc>
        <w:tc>
          <w:tcPr>
            <w:tcW w:w="1350" w:type="dxa"/>
          </w:tcPr>
          <w:p w14:paraId="4B3F7161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General Facility</w:t>
            </w:r>
          </w:p>
          <w:p w14:paraId="5BED7399" w14:textId="77777777" w:rsidR="00BE63CE" w:rsidRPr="00881200" w:rsidRDefault="004B5B9A" w:rsidP="006073BD">
            <w:pPr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(</w:t>
            </w:r>
            <w:r w:rsidR="00F038C9" w:rsidRPr="00881200">
              <w:rPr>
                <w:rFonts w:cs="Times New Roman"/>
                <w:b/>
                <w:bCs/>
              </w:rPr>
              <w:t>Adequate/</w:t>
            </w:r>
            <w:r w:rsidR="00817590" w:rsidRPr="00881200">
              <w:rPr>
                <w:rFonts w:cs="Times New Roman"/>
                <w:b/>
                <w:bCs/>
              </w:rPr>
              <w:t xml:space="preserve"> </w:t>
            </w:r>
            <w:r w:rsidR="00F038C9" w:rsidRPr="00881200">
              <w:rPr>
                <w:rFonts w:cs="Times New Roman"/>
                <w:b/>
                <w:bCs/>
              </w:rPr>
              <w:t>not adequate</w:t>
            </w:r>
            <w:r w:rsidRPr="00881200"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3428" w:type="dxa"/>
          </w:tcPr>
          <w:p w14:paraId="3F789ADC" w14:textId="77777777" w:rsidR="00BE63CE" w:rsidRPr="00881200" w:rsidRDefault="00F038C9" w:rsidP="006073BD">
            <w:pPr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List of e</w:t>
            </w:r>
            <w:r w:rsidR="00BE63CE" w:rsidRPr="00881200">
              <w:rPr>
                <w:rFonts w:cs="Times New Roman"/>
                <w:b/>
                <w:bCs/>
              </w:rPr>
              <w:t>ssential equipment</w:t>
            </w:r>
          </w:p>
          <w:p w14:paraId="10D9C171" w14:textId="493EDED9" w:rsidR="00BE63CE" w:rsidRPr="00881200" w:rsidRDefault="00BE63CE" w:rsidP="00F020C4">
            <w:pPr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Available</w:t>
            </w:r>
          </w:p>
        </w:tc>
        <w:tc>
          <w:tcPr>
            <w:tcW w:w="2681" w:type="dxa"/>
          </w:tcPr>
          <w:p w14:paraId="0CDEC586" w14:textId="77777777" w:rsidR="00BE63CE" w:rsidRPr="00881200" w:rsidRDefault="009147D6" w:rsidP="006073BD">
            <w:pPr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Comment</w:t>
            </w:r>
          </w:p>
        </w:tc>
      </w:tr>
      <w:tr w:rsidR="00BE63CE" w:rsidRPr="00881200" w14:paraId="7CB69666" w14:textId="77777777" w:rsidTr="009147D6">
        <w:tc>
          <w:tcPr>
            <w:tcW w:w="1788" w:type="dxa"/>
          </w:tcPr>
          <w:p w14:paraId="62D9B01F" w14:textId="77777777" w:rsidR="00BE63CE" w:rsidRPr="00881200" w:rsidRDefault="00C918CB" w:rsidP="006073BD">
            <w:pPr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</w:rPr>
              <w:t>Bacteriology</w:t>
            </w:r>
          </w:p>
        </w:tc>
        <w:tc>
          <w:tcPr>
            <w:tcW w:w="1259" w:type="dxa"/>
          </w:tcPr>
          <w:p w14:paraId="54468175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14:paraId="2FE14A6F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28" w:type="dxa"/>
          </w:tcPr>
          <w:p w14:paraId="70F1517F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81" w:type="dxa"/>
          </w:tcPr>
          <w:p w14:paraId="74D078C8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</w:p>
        </w:tc>
      </w:tr>
      <w:tr w:rsidR="00BE63CE" w:rsidRPr="00881200" w14:paraId="24AF7362" w14:textId="77777777" w:rsidTr="009147D6">
        <w:tc>
          <w:tcPr>
            <w:tcW w:w="1788" w:type="dxa"/>
          </w:tcPr>
          <w:p w14:paraId="03B4D01A" w14:textId="77777777" w:rsidR="00BE63CE" w:rsidRPr="00881200" w:rsidRDefault="00C918CB" w:rsidP="006073BD">
            <w:pPr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</w:rPr>
              <w:t>Serology/ Immunology</w:t>
            </w:r>
          </w:p>
        </w:tc>
        <w:tc>
          <w:tcPr>
            <w:tcW w:w="1259" w:type="dxa"/>
          </w:tcPr>
          <w:p w14:paraId="4AA03176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14:paraId="7E9668A9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28" w:type="dxa"/>
          </w:tcPr>
          <w:p w14:paraId="6B3A11B4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81" w:type="dxa"/>
          </w:tcPr>
          <w:p w14:paraId="2DC61F67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</w:p>
        </w:tc>
      </w:tr>
      <w:tr w:rsidR="00BE63CE" w:rsidRPr="00881200" w14:paraId="3D9A77B0" w14:textId="77777777" w:rsidTr="009147D6">
        <w:tc>
          <w:tcPr>
            <w:tcW w:w="1788" w:type="dxa"/>
          </w:tcPr>
          <w:p w14:paraId="79EA3C95" w14:textId="77777777" w:rsidR="00BE63CE" w:rsidRPr="00881200" w:rsidRDefault="00C918CB" w:rsidP="006073BD">
            <w:pPr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</w:rPr>
              <w:t>Virology</w:t>
            </w:r>
          </w:p>
        </w:tc>
        <w:tc>
          <w:tcPr>
            <w:tcW w:w="1259" w:type="dxa"/>
          </w:tcPr>
          <w:p w14:paraId="2A2312FF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14:paraId="1E9C85A6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28" w:type="dxa"/>
          </w:tcPr>
          <w:p w14:paraId="75BFEFF1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81" w:type="dxa"/>
          </w:tcPr>
          <w:p w14:paraId="5F64EB0F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</w:p>
        </w:tc>
      </w:tr>
      <w:tr w:rsidR="00BE63CE" w:rsidRPr="00881200" w14:paraId="4F70E663" w14:textId="77777777" w:rsidTr="009147D6">
        <w:tc>
          <w:tcPr>
            <w:tcW w:w="1788" w:type="dxa"/>
          </w:tcPr>
          <w:p w14:paraId="69EE8196" w14:textId="77777777" w:rsidR="00BE63CE" w:rsidRPr="00881200" w:rsidRDefault="00C918CB" w:rsidP="006073BD">
            <w:pPr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</w:rPr>
              <w:t>Mycology</w:t>
            </w:r>
          </w:p>
        </w:tc>
        <w:tc>
          <w:tcPr>
            <w:tcW w:w="1259" w:type="dxa"/>
          </w:tcPr>
          <w:p w14:paraId="7DEE51D9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14:paraId="3AC6E36D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28" w:type="dxa"/>
          </w:tcPr>
          <w:p w14:paraId="7B0F8E28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81" w:type="dxa"/>
          </w:tcPr>
          <w:p w14:paraId="1ECD9243" w14:textId="77777777" w:rsidR="00BE63CE" w:rsidRPr="00881200" w:rsidRDefault="00BE63CE" w:rsidP="006073BD">
            <w:pPr>
              <w:rPr>
                <w:rFonts w:cs="Times New Roman"/>
                <w:b/>
                <w:bCs/>
              </w:rPr>
            </w:pPr>
          </w:p>
        </w:tc>
      </w:tr>
      <w:tr w:rsidR="00C918CB" w:rsidRPr="00881200" w14:paraId="14D79AAD" w14:textId="77777777" w:rsidTr="009147D6">
        <w:tc>
          <w:tcPr>
            <w:tcW w:w="1788" w:type="dxa"/>
          </w:tcPr>
          <w:p w14:paraId="394339D5" w14:textId="77777777" w:rsidR="00C918CB" w:rsidRPr="00881200" w:rsidRDefault="00C918CB" w:rsidP="006073BD">
            <w:pPr>
              <w:rPr>
                <w:rFonts w:cs="Times New Roman"/>
              </w:rPr>
            </w:pPr>
            <w:r w:rsidRPr="00881200">
              <w:rPr>
                <w:rFonts w:cs="Times New Roman"/>
              </w:rPr>
              <w:t>Parasitology</w:t>
            </w:r>
          </w:p>
        </w:tc>
        <w:tc>
          <w:tcPr>
            <w:tcW w:w="1259" w:type="dxa"/>
          </w:tcPr>
          <w:p w14:paraId="630E805C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14:paraId="3E5F3D69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28" w:type="dxa"/>
          </w:tcPr>
          <w:p w14:paraId="66C3C5E0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81" w:type="dxa"/>
          </w:tcPr>
          <w:p w14:paraId="7F8B0F51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</w:tr>
      <w:tr w:rsidR="00C918CB" w:rsidRPr="00881200" w14:paraId="2BB518F5" w14:textId="77777777" w:rsidTr="009147D6">
        <w:tc>
          <w:tcPr>
            <w:tcW w:w="1788" w:type="dxa"/>
          </w:tcPr>
          <w:p w14:paraId="2E55A941" w14:textId="77777777" w:rsidR="00C918CB" w:rsidRPr="00881200" w:rsidRDefault="00C918CB" w:rsidP="006073BD">
            <w:pPr>
              <w:rPr>
                <w:rFonts w:cs="Times New Roman"/>
              </w:rPr>
            </w:pPr>
            <w:r w:rsidRPr="00881200">
              <w:rPr>
                <w:rFonts w:cs="Times New Roman"/>
              </w:rPr>
              <w:t>Mycobacteriology</w:t>
            </w:r>
          </w:p>
        </w:tc>
        <w:tc>
          <w:tcPr>
            <w:tcW w:w="1259" w:type="dxa"/>
          </w:tcPr>
          <w:p w14:paraId="274AE441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14:paraId="7F234995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28" w:type="dxa"/>
          </w:tcPr>
          <w:p w14:paraId="07CACD46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81" w:type="dxa"/>
          </w:tcPr>
          <w:p w14:paraId="0A319887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</w:tr>
      <w:tr w:rsidR="00C918CB" w:rsidRPr="00881200" w14:paraId="193CFF48" w14:textId="77777777" w:rsidTr="009147D6">
        <w:tc>
          <w:tcPr>
            <w:tcW w:w="1788" w:type="dxa"/>
          </w:tcPr>
          <w:p w14:paraId="5D8B4565" w14:textId="77777777" w:rsidR="00C918CB" w:rsidRPr="00881200" w:rsidRDefault="00C918CB" w:rsidP="006073BD">
            <w:pPr>
              <w:rPr>
                <w:rFonts w:cs="Times New Roman"/>
              </w:rPr>
            </w:pPr>
            <w:r w:rsidRPr="00881200">
              <w:rPr>
                <w:rFonts w:cs="Times New Roman"/>
                <w:bCs/>
              </w:rPr>
              <w:t>STI lab</w:t>
            </w:r>
          </w:p>
        </w:tc>
        <w:tc>
          <w:tcPr>
            <w:tcW w:w="1259" w:type="dxa"/>
          </w:tcPr>
          <w:p w14:paraId="42F21E17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14:paraId="5D792F7F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28" w:type="dxa"/>
          </w:tcPr>
          <w:p w14:paraId="0D1FFE7F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81" w:type="dxa"/>
          </w:tcPr>
          <w:p w14:paraId="1F72FC12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</w:tr>
      <w:tr w:rsidR="00C918CB" w:rsidRPr="00881200" w14:paraId="2CD6C60D" w14:textId="77777777" w:rsidTr="009147D6">
        <w:tc>
          <w:tcPr>
            <w:tcW w:w="1788" w:type="dxa"/>
          </w:tcPr>
          <w:p w14:paraId="541A1E3C" w14:textId="77777777" w:rsidR="00C918CB" w:rsidRPr="00881200" w:rsidRDefault="00C918CB" w:rsidP="006073BD">
            <w:pPr>
              <w:rPr>
                <w:rFonts w:cs="Times New Roman"/>
              </w:rPr>
            </w:pPr>
            <w:r w:rsidRPr="00881200">
              <w:rPr>
                <w:rFonts w:cs="Times New Roman"/>
              </w:rPr>
              <w:t>Anaerobic</w:t>
            </w:r>
          </w:p>
        </w:tc>
        <w:tc>
          <w:tcPr>
            <w:tcW w:w="1259" w:type="dxa"/>
          </w:tcPr>
          <w:p w14:paraId="0906BCAA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14:paraId="62808991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28" w:type="dxa"/>
          </w:tcPr>
          <w:p w14:paraId="782A6846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81" w:type="dxa"/>
          </w:tcPr>
          <w:p w14:paraId="0DEF3527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</w:tr>
      <w:tr w:rsidR="00C918CB" w:rsidRPr="00881200" w14:paraId="11AA06C5" w14:textId="77777777" w:rsidTr="009147D6">
        <w:tc>
          <w:tcPr>
            <w:tcW w:w="1788" w:type="dxa"/>
          </w:tcPr>
          <w:p w14:paraId="4678B2FE" w14:textId="77777777" w:rsidR="00C918CB" w:rsidRPr="00881200" w:rsidRDefault="00C918CB" w:rsidP="006073BD">
            <w:pPr>
              <w:rPr>
                <w:rFonts w:cs="Times New Roman"/>
              </w:rPr>
            </w:pPr>
            <w:r w:rsidRPr="00881200">
              <w:rPr>
                <w:rFonts w:cs="Times New Roman"/>
              </w:rPr>
              <w:t>Media Room</w:t>
            </w:r>
          </w:p>
        </w:tc>
        <w:tc>
          <w:tcPr>
            <w:tcW w:w="1259" w:type="dxa"/>
          </w:tcPr>
          <w:p w14:paraId="1F77A50C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14:paraId="4C0390FB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28" w:type="dxa"/>
          </w:tcPr>
          <w:p w14:paraId="3FDDBBEF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81" w:type="dxa"/>
          </w:tcPr>
          <w:p w14:paraId="387F95FE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</w:tr>
      <w:tr w:rsidR="00C918CB" w:rsidRPr="00881200" w14:paraId="0DD3251F" w14:textId="77777777" w:rsidTr="009147D6">
        <w:tc>
          <w:tcPr>
            <w:tcW w:w="1788" w:type="dxa"/>
          </w:tcPr>
          <w:p w14:paraId="42D270B5" w14:textId="3B16160B" w:rsidR="00C918CB" w:rsidRPr="00881200" w:rsidRDefault="008B4B42" w:rsidP="006073BD">
            <w:pPr>
              <w:rPr>
                <w:rFonts w:cs="Times New Roman"/>
              </w:rPr>
            </w:pPr>
            <w:r w:rsidRPr="008B4B42">
              <w:rPr>
                <w:rFonts w:cs="Times New Roman"/>
              </w:rPr>
              <w:t>Hospital Infection Control Testing Facility &amp; Record keeping</w:t>
            </w:r>
          </w:p>
        </w:tc>
        <w:tc>
          <w:tcPr>
            <w:tcW w:w="1259" w:type="dxa"/>
          </w:tcPr>
          <w:p w14:paraId="1E3AB1FD" w14:textId="7EA2CD39" w:rsidR="00C918CB" w:rsidRPr="00881200" w:rsidRDefault="00C918CB" w:rsidP="008B4B4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14:paraId="4CCAEF68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28" w:type="dxa"/>
          </w:tcPr>
          <w:p w14:paraId="204F40F9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81" w:type="dxa"/>
          </w:tcPr>
          <w:p w14:paraId="1B7C6248" w14:textId="77777777" w:rsidR="00C918CB" w:rsidRPr="00881200" w:rsidRDefault="00C918CB" w:rsidP="006073BD">
            <w:pPr>
              <w:rPr>
                <w:rFonts w:cs="Times New Roman"/>
                <w:b/>
                <w:bCs/>
              </w:rPr>
            </w:pPr>
          </w:p>
        </w:tc>
      </w:tr>
      <w:tr w:rsidR="000F01D6" w:rsidRPr="00881200" w14:paraId="48A1A473" w14:textId="77777777" w:rsidTr="009147D6">
        <w:tc>
          <w:tcPr>
            <w:tcW w:w="1788" w:type="dxa"/>
          </w:tcPr>
          <w:p w14:paraId="37113179" w14:textId="77777777" w:rsidR="008B4B42" w:rsidRPr="008B4B42" w:rsidRDefault="008B4B42" w:rsidP="008B4B42">
            <w:pPr>
              <w:rPr>
                <w:rFonts w:cs="Times New Roman"/>
              </w:rPr>
            </w:pPr>
            <w:r w:rsidRPr="008B4B42">
              <w:rPr>
                <w:rFonts w:cs="Times New Roman"/>
              </w:rPr>
              <w:t>Any other facility</w:t>
            </w:r>
          </w:p>
          <w:p w14:paraId="29A3BF0F" w14:textId="46A7F346" w:rsidR="008B4B42" w:rsidRPr="008B4B42" w:rsidRDefault="008B4B42" w:rsidP="008B4B42">
            <w:pPr>
              <w:rPr>
                <w:rFonts w:cs="Times New Roman"/>
              </w:rPr>
            </w:pPr>
            <w:r w:rsidRPr="008B4B42">
              <w:rPr>
                <w:rFonts w:cs="Times New Roman"/>
              </w:rPr>
              <w:t>Like ICTC</w:t>
            </w:r>
          </w:p>
          <w:p w14:paraId="7687163E" w14:textId="09E55C99" w:rsidR="00605ABF" w:rsidRPr="00881200" w:rsidRDefault="008B4B42" w:rsidP="008B4B42">
            <w:pPr>
              <w:rPr>
                <w:rFonts w:cs="Times New Roman"/>
                <w:shd w:val="clear" w:color="auto" w:fill="FFFF00"/>
                <w:lang w:eastAsia="en-IN" w:bidi="hi-IN"/>
              </w:rPr>
            </w:pPr>
            <w:r w:rsidRPr="008B4B42">
              <w:rPr>
                <w:rFonts w:cs="Times New Roman"/>
              </w:rPr>
              <w:t>DOTS</w:t>
            </w:r>
          </w:p>
        </w:tc>
        <w:tc>
          <w:tcPr>
            <w:tcW w:w="1259" w:type="dxa"/>
          </w:tcPr>
          <w:p w14:paraId="376D4308" w14:textId="77777777" w:rsidR="000F01D6" w:rsidRPr="00881200" w:rsidRDefault="000F01D6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350" w:type="dxa"/>
          </w:tcPr>
          <w:p w14:paraId="75B16325" w14:textId="77777777" w:rsidR="000F01D6" w:rsidRPr="00881200" w:rsidRDefault="000F01D6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28" w:type="dxa"/>
          </w:tcPr>
          <w:p w14:paraId="31356918" w14:textId="77777777" w:rsidR="000F01D6" w:rsidRPr="00881200" w:rsidRDefault="000F01D6" w:rsidP="006073B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81" w:type="dxa"/>
          </w:tcPr>
          <w:p w14:paraId="690D91DC" w14:textId="77777777" w:rsidR="000F01D6" w:rsidRPr="00881200" w:rsidRDefault="000F01D6" w:rsidP="006073BD">
            <w:pPr>
              <w:rPr>
                <w:rFonts w:cs="Times New Roman"/>
                <w:b/>
                <w:bCs/>
              </w:rPr>
            </w:pPr>
          </w:p>
        </w:tc>
      </w:tr>
    </w:tbl>
    <w:p w14:paraId="7C2EAF75" w14:textId="77777777" w:rsidR="006073BD" w:rsidRPr="00881200" w:rsidRDefault="006073BD" w:rsidP="006073BD">
      <w:pPr>
        <w:rPr>
          <w:rFonts w:cs="Times New Roman"/>
          <w:b/>
          <w:bCs/>
        </w:rPr>
      </w:pPr>
    </w:p>
    <w:p w14:paraId="260E19FC" w14:textId="77777777" w:rsidR="006073BD" w:rsidRPr="00881200" w:rsidRDefault="006073BD" w:rsidP="00BD5004">
      <w:pPr>
        <w:rPr>
          <w:rFonts w:cs="Times New Roman"/>
          <w:b/>
          <w:bCs/>
        </w:rPr>
      </w:pPr>
    </w:p>
    <w:p w14:paraId="0607A367" w14:textId="77777777" w:rsidR="006073BD" w:rsidRDefault="006073BD" w:rsidP="006073BD">
      <w:pPr>
        <w:jc w:val="center"/>
        <w:rPr>
          <w:rFonts w:cs="Times New Roman"/>
          <w:b/>
          <w:bCs/>
        </w:rPr>
      </w:pPr>
    </w:p>
    <w:p w14:paraId="6DD13D21" w14:textId="77777777" w:rsidR="00116949" w:rsidRDefault="00116949" w:rsidP="006073BD">
      <w:pPr>
        <w:jc w:val="center"/>
        <w:rPr>
          <w:rFonts w:cs="Times New Roman"/>
          <w:b/>
          <w:bCs/>
        </w:rPr>
      </w:pPr>
    </w:p>
    <w:p w14:paraId="0F2311FA" w14:textId="77777777" w:rsidR="00116949" w:rsidRDefault="00116949" w:rsidP="006073BD">
      <w:pPr>
        <w:jc w:val="center"/>
        <w:rPr>
          <w:rFonts w:cs="Times New Roman"/>
          <w:b/>
          <w:bCs/>
        </w:rPr>
      </w:pPr>
    </w:p>
    <w:p w14:paraId="4F756861" w14:textId="77777777" w:rsidR="00116949" w:rsidRDefault="00116949" w:rsidP="006073BD">
      <w:pPr>
        <w:jc w:val="center"/>
        <w:rPr>
          <w:rFonts w:cs="Times New Roman"/>
          <w:b/>
          <w:bCs/>
        </w:rPr>
      </w:pPr>
    </w:p>
    <w:p w14:paraId="2573FB88" w14:textId="6A971CD8" w:rsidR="008A18BC" w:rsidRPr="00881200" w:rsidRDefault="005F2CCF" w:rsidP="008A18BC">
      <w:pPr>
        <w:rPr>
          <w:rFonts w:cs="Times New Roman"/>
        </w:rPr>
      </w:pPr>
      <w:r>
        <w:rPr>
          <w:rFonts w:cs="Times New Roman"/>
          <w:b/>
          <w:bCs/>
          <w:color w:val="000000" w:themeColor="text1"/>
          <w:sz w:val="32"/>
          <w:szCs w:val="30"/>
        </w:rPr>
        <w:t xml:space="preserve">D. </w:t>
      </w:r>
      <w:r w:rsidR="008A18BC">
        <w:rPr>
          <w:rFonts w:cs="Times New Roman"/>
          <w:b/>
          <w:bCs/>
          <w:color w:val="000000" w:themeColor="text1"/>
          <w:sz w:val="32"/>
          <w:szCs w:val="30"/>
        </w:rPr>
        <w:t xml:space="preserve"> </w:t>
      </w:r>
      <w:r w:rsidRPr="00C42656">
        <w:rPr>
          <w:rFonts w:cs="Times New Roman"/>
          <w:b/>
          <w:bCs/>
          <w:color w:val="000000" w:themeColor="text1"/>
          <w:sz w:val="28"/>
          <w:szCs w:val="28"/>
        </w:rPr>
        <w:t xml:space="preserve">INVESTIGATIVE WORKLOAD OF THE DEPARTMENT OF </w:t>
      </w:r>
      <w:r w:rsidR="008A18BC">
        <w:rPr>
          <w:rFonts w:cs="Times New Roman"/>
          <w:b/>
          <w:bCs/>
          <w:color w:val="000000" w:themeColor="text1"/>
          <w:sz w:val="28"/>
          <w:szCs w:val="28"/>
        </w:rPr>
        <w:t xml:space="preserve">    </w:t>
      </w:r>
      <w:r w:rsidR="008A18BC" w:rsidRPr="00881200">
        <w:rPr>
          <w:b/>
          <w:bCs/>
          <w:sz w:val="32"/>
          <w:szCs w:val="32"/>
        </w:rPr>
        <w:t>MICROBIOLOGY</w:t>
      </w:r>
    </w:p>
    <w:p w14:paraId="5B460054" w14:textId="37444FFD" w:rsidR="00700754" w:rsidRPr="00881200" w:rsidRDefault="00700754" w:rsidP="006073BD">
      <w:pPr>
        <w:rPr>
          <w:rFonts w:cs="Times New Roman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00"/>
        <w:gridCol w:w="1682"/>
        <w:gridCol w:w="1723"/>
        <w:gridCol w:w="1817"/>
        <w:gridCol w:w="1564"/>
      </w:tblGrid>
      <w:tr w:rsidR="006073BD" w:rsidRPr="00881200" w14:paraId="27801B47" w14:textId="77777777" w:rsidTr="00E344B2">
        <w:tc>
          <w:tcPr>
            <w:tcW w:w="3207" w:type="dxa"/>
            <w:vAlign w:val="center"/>
          </w:tcPr>
          <w:p w14:paraId="206CF979" w14:textId="77777777" w:rsidR="006073BD" w:rsidRPr="00881200" w:rsidRDefault="006073BD" w:rsidP="00E344B2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Particulars</w:t>
            </w:r>
          </w:p>
        </w:tc>
        <w:tc>
          <w:tcPr>
            <w:tcW w:w="1705" w:type="dxa"/>
          </w:tcPr>
          <w:p w14:paraId="0FAB670F" w14:textId="77777777" w:rsidR="006073BD" w:rsidRPr="00881200" w:rsidRDefault="006073BD" w:rsidP="00E344B2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</w:rPr>
              <w:t>On the day of assessment</w:t>
            </w:r>
          </w:p>
        </w:tc>
        <w:tc>
          <w:tcPr>
            <w:tcW w:w="1789" w:type="dxa"/>
            <w:vAlign w:val="center"/>
          </w:tcPr>
          <w:p w14:paraId="3D9D6498" w14:textId="77777777" w:rsidR="006073BD" w:rsidRPr="00881200" w:rsidRDefault="006073BD" w:rsidP="00E344B2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889" w:type="dxa"/>
            <w:vAlign w:val="center"/>
          </w:tcPr>
          <w:p w14:paraId="5A28F342" w14:textId="77777777" w:rsidR="006073BD" w:rsidRPr="00881200" w:rsidRDefault="006073BD" w:rsidP="00E344B2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616" w:type="dxa"/>
            <w:vAlign w:val="center"/>
          </w:tcPr>
          <w:p w14:paraId="70091539" w14:textId="77777777" w:rsidR="006073BD" w:rsidRPr="00881200" w:rsidRDefault="006073BD" w:rsidP="00E344B2">
            <w:pPr>
              <w:spacing w:before="60" w:after="60"/>
              <w:rPr>
                <w:rFonts w:cs="Times New Roman"/>
                <w:b/>
                <w:bCs/>
              </w:rPr>
            </w:pPr>
            <w:r w:rsidRPr="00881200">
              <w:rPr>
                <w:rFonts w:cs="Times New Roman"/>
                <w:b/>
                <w:bCs/>
              </w:rPr>
              <w:t>Year 3(last year)</w:t>
            </w:r>
          </w:p>
        </w:tc>
      </w:tr>
      <w:tr w:rsidR="006073BD" w:rsidRPr="00881200" w14:paraId="337F026F" w14:textId="77777777" w:rsidTr="00E344B2">
        <w:tc>
          <w:tcPr>
            <w:tcW w:w="3207" w:type="dxa"/>
          </w:tcPr>
          <w:p w14:paraId="78A33819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Bacteriology</w:t>
            </w:r>
          </w:p>
        </w:tc>
        <w:tc>
          <w:tcPr>
            <w:tcW w:w="1705" w:type="dxa"/>
          </w:tcPr>
          <w:p w14:paraId="28AC17F6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89" w:type="dxa"/>
          </w:tcPr>
          <w:p w14:paraId="6D1FFC06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89" w:type="dxa"/>
          </w:tcPr>
          <w:p w14:paraId="7F147334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16" w:type="dxa"/>
          </w:tcPr>
          <w:p w14:paraId="4E948A00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</w:tr>
      <w:tr w:rsidR="006073BD" w:rsidRPr="00881200" w14:paraId="59AD5DD5" w14:textId="77777777" w:rsidTr="00E344B2">
        <w:tc>
          <w:tcPr>
            <w:tcW w:w="3207" w:type="dxa"/>
          </w:tcPr>
          <w:p w14:paraId="2A8D2D66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Serology/ Immunology</w:t>
            </w:r>
          </w:p>
        </w:tc>
        <w:tc>
          <w:tcPr>
            <w:tcW w:w="1705" w:type="dxa"/>
          </w:tcPr>
          <w:p w14:paraId="05136A11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89" w:type="dxa"/>
          </w:tcPr>
          <w:p w14:paraId="54D8B0A4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89" w:type="dxa"/>
          </w:tcPr>
          <w:p w14:paraId="17FD72B3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16" w:type="dxa"/>
          </w:tcPr>
          <w:p w14:paraId="7125FED0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</w:tr>
      <w:tr w:rsidR="006073BD" w:rsidRPr="00881200" w14:paraId="78236818" w14:textId="77777777" w:rsidTr="00E344B2">
        <w:tc>
          <w:tcPr>
            <w:tcW w:w="3207" w:type="dxa"/>
          </w:tcPr>
          <w:p w14:paraId="6AF5A059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Mycology</w:t>
            </w:r>
          </w:p>
        </w:tc>
        <w:tc>
          <w:tcPr>
            <w:tcW w:w="1705" w:type="dxa"/>
          </w:tcPr>
          <w:p w14:paraId="6C156CB7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89" w:type="dxa"/>
          </w:tcPr>
          <w:p w14:paraId="0CF8A863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89" w:type="dxa"/>
          </w:tcPr>
          <w:p w14:paraId="3A6093D7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16" w:type="dxa"/>
          </w:tcPr>
          <w:p w14:paraId="26146996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</w:tr>
      <w:tr w:rsidR="006073BD" w:rsidRPr="00881200" w14:paraId="40C1E10E" w14:textId="77777777" w:rsidTr="00E344B2">
        <w:tc>
          <w:tcPr>
            <w:tcW w:w="3207" w:type="dxa"/>
          </w:tcPr>
          <w:p w14:paraId="015D614D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Parasitology</w:t>
            </w:r>
          </w:p>
        </w:tc>
        <w:tc>
          <w:tcPr>
            <w:tcW w:w="1705" w:type="dxa"/>
          </w:tcPr>
          <w:p w14:paraId="766A6EC2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89" w:type="dxa"/>
          </w:tcPr>
          <w:p w14:paraId="6C27F39F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89" w:type="dxa"/>
          </w:tcPr>
          <w:p w14:paraId="53BA1CC3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16" w:type="dxa"/>
          </w:tcPr>
          <w:p w14:paraId="25EE4460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</w:tr>
      <w:tr w:rsidR="006073BD" w:rsidRPr="00881200" w14:paraId="7B32260C" w14:textId="77777777" w:rsidTr="00E344B2">
        <w:tc>
          <w:tcPr>
            <w:tcW w:w="3207" w:type="dxa"/>
          </w:tcPr>
          <w:p w14:paraId="68E3A92E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Virology</w:t>
            </w:r>
          </w:p>
        </w:tc>
        <w:tc>
          <w:tcPr>
            <w:tcW w:w="1705" w:type="dxa"/>
          </w:tcPr>
          <w:p w14:paraId="00DE346A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89" w:type="dxa"/>
          </w:tcPr>
          <w:p w14:paraId="678D6CCB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89" w:type="dxa"/>
          </w:tcPr>
          <w:p w14:paraId="3793A0FB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16" w:type="dxa"/>
          </w:tcPr>
          <w:p w14:paraId="35939E71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</w:tr>
      <w:tr w:rsidR="006073BD" w:rsidRPr="00881200" w14:paraId="4AB64A49" w14:textId="77777777" w:rsidTr="00E344B2">
        <w:tc>
          <w:tcPr>
            <w:tcW w:w="3207" w:type="dxa"/>
          </w:tcPr>
          <w:p w14:paraId="4DEA81C3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Molecular tests</w:t>
            </w:r>
          </w:p>
        </w:tc>
        <w:tc>
          <w:tcPr>
            <w:tcW w:w="1705" w:type="dxa"/>
          </w:tcPr>
          <w:p w14:paraId="3880E2CB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89" w:type="dxa"/>
          </w:tcPr>
          <w:p w14:paraId="43894E20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89" w:type="dxa"/>
          </w:tcPr>
          <w:p w14:paraId="05870D4D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16" w:type="dxa"/>
          </w:tcPr>
          <w:p w14:paraId="2915F720" w14:textId="77777777" w:rsidR="006073BD" w:rsidRPr="00881200" w:rsidRDefault="006073BD" w:rsidP="00E344B2">
            <w:pPr>
              <w:spacing w:before="60" w:after="60"/>
              <w:rPr>
                <w:rFonts w:cs="Times New Roman"/>
              </w:rPr>
            </w:pPr>
          </w:p>
        </w:tc>
      </w:tr>
      <w:tr w:rsidR="006073BD" w:rsidRPr="001D58B9" w14:paraId="47D7F626" w14:textId="77777777" w:rsidTr="00E344B2">
        <w:tc>
          <w:tcPr>
            <w:tcW w:w="3207" w:type="dxa"/>
          </w:tcPr>
          <w:p w14:paraId="4E4CAD2F" w14:textId="77777777" w:rsidR="006073BD" w:rsidRPr="001D58B9" w:rsidRDefault="006073BD" w:rsidP="00E344B2">
            <w:pPr>
              <w:spacing w:before="60" w:after="60"/>
              <w:rPr>
                <w:rFonts w:cs="Times New Roman"/>
              </w:rPr>
            </w:pPr>
            <w:r w:rsidRPr="00881200">
              <w:rPr>
                <w:rFonts w:cs="Times New Roman"/>
              </w:rPr>
              <w:t>Any others</w:t>
            </w:r>
          </w:p>
        </w:tc>
        <w:tc>
          <w:tcPr>
            <w:tcW w:w="1705" w:type="dxa"/>
          </w:tcPr>
          <w:p w14:paraId="6E9CB5AB" w14:textId="77777777" w:rsidR="006073BD" w:rsidRPr="001D58B9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789" w:type="dxa"/>
          </w:tcPr>
          <w:p w14:paraId="0CF259E9" w14:textId="77777777" w:rsidR="006073BD" w:rsidRPr="001D58B9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889" w:type="dxa"/>
          </w:tcPr>
          <w:p w14:paraId="486FEBA1" w14:textId="77777777" w:rsidR="006073BD" w:rsidRPr="001D58B9" w:rsidRDefault="006073BD" w:rsidP="00E344B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616" w:type="dxa"/>
          </w:tcPr>
          <w:p w14:paraId="08AF4ADF" w14:textId="77777777" w:rsidR="006073BD" w:rsidRPr="001D58B9" w:rsidRDefault="006073BD" w:rsidP="00E344B2">
            <w:pPr>
              <w:spacing w:before="60" w:after="60"/>
              <w:rPr>
                <w:rFonts w:cs="Times New Roman"/>
              </w:rPr>
            </w:pPr>
          </w:p>
        </w:tc>
      </w:tr>
    </w:tbl>
    <w:p w14:paraId="430ADEEE" w14:textId="70DC614D" w:rsidR="00DB3271" w:rsidRDefault="00DB3271" w:rsidP="00F6388E">
      <w:pPr>
        <w:rPr>
          <w:rFonts w:cs="Times New Roman"/>
          <w:b/>
          <w:bCs/>
        </w:rPr>
      </w:pPr>
    </w:p>
    <w:p w14:paraId="295108A0" w14:textId="77777777" w:rsidR="00DB3271" w:rsidRPr="00DB3271" w:rsidRDefault="00DB3271" w:rsidP="00DB3271">
      <w:pPr>
        <w:rPr>
          <w:rFonts w:cs="Times New Roman"/>
        </w:rPr>
      </w:pPr>
    </w:p>
    <w:p w14:paraId="518DC633" w14:textId="24C4B61F" w:rsidR="00DB3271" w:rsidRDefault="00DB3271" w:rsidP="00DB3271">
      <w:pPr>
        <w:rPr>
          <w:rFonts w:cs="Times New Roman"/>
        </w:rPr>
      </w:pPr>
    </w:p>
    <w:p w14:paraId="298B8E7E" w14:textId="4B40F9F8" w:rsidR="00DB3271" w:rsidRDefault="00DB3271" w:rsidP="00DB3271">
      <w:pPr>
        <w:tabs>
          <w:tab w:val="left" w:pos="2178"/>
        </w:tabs>
        <w:rPr>
          <w:rFonts w:cs="Times New Roman"/>
        </w:rPr>
      </w:pPr>
      <w:r>
        <w:rPr>
          <w:rFonts w:cs="Times New Roman"/>
        </w:rPr>
        <w:tab/>
      </w:r>
    </w:p>
    <w:p w14:paraId="16C28752" w14:textId="77777777" w:rsidR="00DB3271" w:rsidRDefault="00DB3271" w:rsidP="00DB3271">
      <w:pPr>
        <w:tabs>
          <w:tab w:val="left" w:pos="2178"/>
        </w:tabs>
        <w:rPr>
          <w:rFonts w:cs="Times New Roman"/>
        </w:rPr>
      </w:pPr>
    </w:p>
    <w:p w14:paraId="3FCE21AA" w14:textId="77777777" w:rsidR="00DB3271" w:rsidRDefault="00DB3271" w:rsidP="00DB3271">
      <w:pPr>
        <w:tabs>
          <w:tab w:val="left" w:pos="2178"/>
        </w:tabs>
        <w:rPr>
          <w:rFonts w:cs="Times New Roman"/>
        </w:rPr>
      </w:pPr>
    </w:p>
    <w:p w14:paraId="61EE5E88" w14:textId="77777777" w:rsidR="00DB3271" w:rsidRDefault="00DB3271" w:rsidP="00DB3271">
      <w:pPr>
        <w:tabs>
          <w:tab w:val="left" w:pos="2178"/>
        </w:tabs>
        <w:rPr>
          <w:rFonts w:cs="Times New Roman"/>
        </w:rPr>
      </w:pPr>
    </w:p>
    <w:p w14:paraId="69C2B9AA" w14:textId="77777777" w:rsidR="00DB3271" w:rsidRPr="00501E1C" w:rsidRDefault="00DB3271" w:rsidP="00DB3271">
      <w:pPr>
        <w:jc w:val="center"/>
        <w:rPr>
          <w:rFonts w:cs="Times New Roman"/>
          <w:b/>
          <w:bCs/>
          <w:sz w:val="20"/>
          <w:szCs w:val="20"/>
        </w:rPr>
      </w:pPr>
    </w:p>
    <w:p w14:paraId="6E599C4D" w14:textId="77777777" w:rsidR="00DB3271" w:rsidRPr="00501E1C" w:rsidRDefault="00DB3271" w:rsidP="00DB3271">
      <w:pPr>
        <w:rPr>
          <w:rFonts w:cs="Times New Roman"/>
          <w:b/>
          <w:bCs/>
          <w:sz w:val="20"/>
          <w:szCs w:val="20"/>
        </w:rPr>
        <w:sectPr w:rsidR="00DB3271" w:rsidRPr="00501E1C" w:rsidSect="00E344B2">
          <w:headerReference w:type="even" r:id="rId7"/>
          <w:headerReference w:type="default" r:id="rId8"/>
          <w:footerReference w:type="default" r:id="rId9"/>
          <w:pgSz w:w="11907" w:h="16839" w:code="9"/>
          <w:pgMar w:top="1152" w:right="1008" w:bottom="1584" w:left="1008" w:header="720" w:footer="720" w:gutter="0"/>
          <w:cols w:space="720"/>
          <w:docGrid w:linePitch="360"/>
        </w:sectPr>
      </w:pPr>
    </w:p>
    <w:p w14:paraId="7ECE253D" w14:textId="77777777" w:rsidR="00DB3271" w:rsidRPr="00501E1C" w:rsidRDefault="00DB3271" w:rsidP="00DB3271">
      <w:pPr>
        <w:rPr>
          <w:rFonts w:cs="Times New Roman"/>
          <w:b/>
          <w:bCs/>
        </w:rPr>
      </w:pPr>
    </w:p>
    <w:p w14:paraId="45778B52" w14:textId="2626F243" w:rsidR="00DB3271" w:rsidRPr="00501E1C" w:rsidRDefault="008A18BC" w:rsidP="00DB3271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E</w:t>
      </w:r>
      <w:r w:rsidR="00DB3271" w:rsidRPr="00501E1C">
        <w:rPr>
          <w:rFonts w:cs="Times New Roman"/>
          <w:b/>
          <w:bCs/>
          <w:sz w:val="28"/>
          <w:szCs w:val="28"/>
        </w:rPr>
        <w:t>.</w:t>
      </w:r>
      <w:r w:rsidR="00DB3271" w:rsidRPr="00501E1C">
        <w:rPr>
          <w:rFonts w:cs="Times New Roman"/>
          <w:b/>
          <w:bCs/>
          <w:sz w:val="28"/>
          <w:szCs w:val="28"/>
        </w:rPr>
        <w:tab/>
        <w:t>STAFF</w:t>
      </w:r>
      <w:r w:rsidR="00DB3271" w:rsidRPr="00501E1C">
        <w:rPr>
          <w:rFonts w:cs="Times New Roman"/>
          <w:sz w:val="28"/>
          <w:szCs w:val="28"/>
        </w:rPr>
        <w:t>:</w:t>
      </w:r>
    </w:p>
    <w:p w14:paraId="1628B3DD" w14:textId="77777777" w:rsidR="00DB3271" w:rsidRPr="00501E1C" w:rsidRDefault="00DB3271" w:rsidP="00DB3271">
      <w:pPr>
        <w:rPr>
          <w:rFonts w:cs="Times New Roman"/>
          <w:u w:val="single"/>
        </w:rPr>
      </w:pPr>
    </w:p>
    <w:p w14:paraId="3288EE6B" w14:textId="77777777" w:rsidR="00DB3271" w:rsidRPr="00501E1C" w:rsidRDefault="00DB3271" w:rsidP="00DB3271">
      <w:pPr>
        <w:ind w:left="144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 xml:space="preserve">      i.</w:t>
      </w:r>
      <w:r w:rsidRPr="00501E1C">
        <w:rPr>
          <w:rFonts w:cs="Times New Roman"/>
          <w:b/>
          <w:bCs/>
        </w:rPr>
        <w:tab/>
        <w:t>Unit-wise Faculty and Senior Residents details:</w:t>
      </w:r>
    </w:p>
    <w:p w14:paraId="4A2F3D23" w14:textId="77777777" w:rsidR="00DB3271" w:rsidRPr="00501E1C" w:rsidRDefault="00DB3271" w:rsidP="00DB3271">
      <w:pPr>
        <w:ind w:left="1440"/>
        <w:rPr>
          <w:rFonts w:cs="Times New Roman"/>
          <w:b/>
          <w:bCs/>
          <w:i/>
          <w:iCs/>
        </w:rPr>
      </w:pPr>
    </w:p>
    <w:p w14:paraId="11493F62" w14:textId="77777777" w:rsidR="00DB3271" w:rsidRPr="00501E1C" w:rsidRDefault="00DB3271" w:rsidP="00DB3271">
      <w:pPr>
        <w:pStyle w:val="ListParagraph"/>
        <w:ind w:left="709"/>
        <w:rPr>
          <w:rFonts w:cs="Times New Roman"/>
          <w:b/>
          <w:bCs/>
        </w:rPr>
      </w:pPr>
      <w:r w:rsidRPr="00501E1C">
        <w:rPr>
          <w:rFonts w:cs="Times New Roman"/>
        </w:rPr>
        <w:tab/>
      </w:r>
      <w:r w:rsidRPr="00501E1C">
        <w:rPr>
          <w:rFonts w:cs="Times New Roman"/>
        </w:rPr>
        <w:tab/>
      </w:r>
      <w:r w:rsidRPr="00501E1C">
        <w:rPr>
          <w:rFonts w:cs="Times New Roman"/>
        </w:rPr>
        <w:tab/>
      </w:r>
      <w:r w:rsidRPr="00501E1C">
        <w:rPr>
          <w:rFonts w:cs="Times New Roman"/>
          <w:b/>
          <w:bCs/>
        </w:rPr>
        <w:t>Unit No.: _________</w:t>
      </w:r>
    </w:p>
    <w:p w14:paraId="42115A02" w14:textId="77777777" w:rsidR="00DB3271" w:rsidRPr="00501E1C" w:rsidRDefault="00DB3271" w:rsidP="00DB3271">
      <w:pPr>
        <w:pStyle w:val="ListParagraph"/>
        <w:ind w:left="709"/>
        <w:rPr>
          <w:rFonts w:cs="Times New Roman"/>
          <w:b/>
          <w:bCs/>
        </w:rPr>
      </w:pP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DB3271" w:rsidRPr="00970EFD" w14:paraId="4F043845" w14:textId="77777777" w:rsidTr="00E344B2">
        <w:trPr>
          <w:trHeight w:hRule="exact" w:val="1990"/>
          <w:tblHeader/>
        </w:trPr>
        <w:tc>
          <w:tcPr>
            <w:tcW w:w="558" w:type="dxa"/>
          </w:tcPr>
          <w:p w14:paraId="2EB6DC8A" w14:textId="77777777" w:rsidR="00DB3271" w:rsidRPr="00970EFD" w:rsidRDefault="00DB3271" w:rsidP="00E344B2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38375D7F" w14:textId="77777777" w:rsidR="00DB3271" w:rsidRPr="00970EFD" w:rsidRDefault="00DB3271" w:rsidP="00E344B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3F0A8FED" w14:textId="77777777" w:rsidR="00DB3271" w:rsidRPr="00970EFD" w:rsidRDefault="00DB3271" w:rsidP="00E344B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1340592F" w14:textId="77777777" w:rsidR="00DB3271" w:rsidRPr="00970EFD" w:rsidRDefault="00DB3271" w:rsidP="00E344B2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26AA0AA3" w14:textId="77777777" w:rsidR="00DB3271" w:rsidRPr="00970EFD" w:rsidRDefault="00DB3271" w:rsidP="00E344B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6466C948" w14:textId="77777777" w:rsidR="00DB3271" w:rsidRPr="00970EFD" w:rsidRDefault="00DB3271" w:rsidP="00E344B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5644C697" w14:textId="77777777" w:rsidR="00DB3271" w:rsidRPr="00970EFD" w:rsidRDefault="00DB3271" w:rsidP="00E344B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27837D3A" w14:textId="77777777" w:rsidR="00DB3271" w:rsidRPr="00970EFD" w:rsidRDefault="00DB3271" w:rsidP="00E344B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7A67E2E6" w14:textId="77777777" w:rsidR="00DB3271" w:rsidRPr="00970EFD" w:rsidRDefault="00DB3271" w:rsidP="00E344B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7E7880AB" w14:textId="77777777" w:rsidR="00DB3271" w:rsidRPr="00970EFD" w:rsidRDefault="00DB3271" w:rsidP="00E344B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14:paraId="6FED2EB5" w14:textId="77777777" w:rsidR="00DB3271" w:rsidRPr="00970EFD" w:rsidRDefault="00DB3271" w:rsidP="00E344B2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7925C911" w14:textId="77777777" w:rsidR="00DB3271" w:rsidRPr="00970EFD" w:rsidRDefault="00DB3271" w:rsidP="00E344B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399F7FFF" w14:textId="77777777" w:rsidR="00DB3271" w:rsidRPr="00970EFD" w:rsidRDefault="00DB3271" w:rsidP="00E344B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36FE25FD" w14:textId="77777777" w:rsidR="00DB3271" w:rsidRPr="00970EFD" w:rsidRDefault="00DB3271" w:rsidP="00E344B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DB3271" w:rsidRPr="00970EFD" w14:paraId="2B1E87F2" w14:textId="77777777" w:rsidTr="00E344B2">
        <w:trPr>
          <w:trHeight w:val="287"/>
        </w:trPr>
        <w:tc>
          <w:tcPr>
            <w:tcW w:w="558" w:type="dxa"/>
          </w:tcPr>
          <w:p w14:paraId="6FEF9557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541287C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FBAFCE1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38429CB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044135D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EA77641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970808C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C00300F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E4087F0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CABEFE2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</w:tr>
      <w:tr w:rsidR="00DB3271" w:rsidRPr="00970EFD" w14:paraId="357EC63C" w14:textId="77777777" w:rsidTr="00E344B2">
        <w:trPr>
          <w:trHeight w:val="287"/>
        </w:trPr>
        <w:tc>
          <w:tcPr>
            <w:tcW w:w="558" w:type="dxa"/>
          </w:tcPr>
          <w:p w14:paraId="4D521665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1320578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708B232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3A90DB2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77F1DDD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2A9639B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75EED41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FC09613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A4A5156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01F2297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</w:tr>
      <w:tr w:rsidR="00DB3271" w:rsidRPr="00970EFD" w14:paraId="25A6FE30" w14:textId="77777777" w:rsidTr="00E344B2">
        <w:trPr>
          <w:trHeight w:val="287"/>
        </w:trPr>
        <w:tc>
          <w:tcPr>
            <w:tcW w:w="558" w:type="dxa"/>
          </w:tcPr>
          <w:p w14:paraId="5B87BB4B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12921BD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1FFFBF2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47133CD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5DD305A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194CC15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465FDDF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7C92F5A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C2A5EBF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0819111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</w:tr>
      <w:tr w:rsidR="00DB3271" w:rsidRPr="00970EFD" w14:paraId="7D3CDF02" w14:textId="77777777" w:rsidTr="00E344B2">
        <w:trPr>
          <w:trHeight w:val="287"/>
        </w:trPr>
        <w:tc>
          <w:tcPr>
            <w:tcW w:w="558" w:type="dxa"/>
          </w:tcPr>
          <w:p w14:paraId="12723615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2917169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0B8A24F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6379062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CAAD7B8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12278B4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27D301D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7AB8E25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B78FCF7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B8D77E1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</w:tr>
      <w:tr w:rsidR="00DB3271" w:rsidRPr="00970EFD" w14:paraId="099FAA94" w14:textId="77777777" w:rsidTr="00E344B2">
        <w:trPr>
          <w:trHeight w:val="287"/>
        </w:trPr>
        <w:tc>
          <w:tcPr>
            <w:tcW w:w="558" w:type="dxa"/>
          </w:tcPr>
          <w:p w14:paraId="23443BB3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BB31221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FCB3621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1E88E64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1AB7CA7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AD9E2D8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3E03995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C0DDD0D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AE5FFFB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49A2C3A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</w:tr>
      <w:tr w:rsidR="00DB3271" w:rsidRPr="00970EFD" w14:paraId="122000CA" w14:textId="77777777" w:rsidTr="00E344B2">
        <w:trPr>
          <w:trHeight w:val="287"/>
        </w:trPr>
        <w:tc>
          <w:tcPr>
            <w:tcW w:w="558" w:type="dxa"/>
          </w:tcPr>
          <w:p w14:paraId="4D5FACC2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A7362C5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7A106AA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789A590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6A15E2D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7A6CE85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54DACEB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FEF7CB9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190BEBE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8F24A7A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</w:tr>
      <w:tr w:rsidR="00DB3271" w:rsidRPr="00970EFD" w14:paraId="5BE3BD2D" w14:textId="77777777" w:rsidTr="00E344B2">
        <w:trPr>
          <w:trHeight w:val="287"/>
        </w:trPr>
        <w:tc>
          <w:tcPr>
            <w:tcW w:w="558" w:type="dxa"/>
          </w:tcPr>
          <w:p w14:paraId="70CB1062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94078FC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96E3F46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57E5792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AF22853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701B90B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8249A04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F3535B6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75A720A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3D5CB44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</w:tr>
      <w:tr w:rsidR="00DB3271" w:rsidRPr="00970EFD" w14:paraId="1C9AEC18" w14:textId="77777777" w:rsidTr="00E344B2">
        <w:trPr>
          <w:trHeight w:val="287"/>
        </w:trPr>
        <w:tc>
          <w:tcPr>
            <w:tcW w:w="558" w:type="dxa"/>
          </w:tcPr>
          <w:p w14:paraId="4ADD6082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9CC2A0E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87611DC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497F64C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4D07F20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DA9CD55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637267F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CCCB034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3907B1A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8CF87D7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</w:tr>
      <w:tr w:rsidR="00DB3271" w:rsidRPr="00970EFD" w14:paraId="138FA345" w14:textId="77777777" w:rsidTr="00E344B2">
        <w:trPr>
          <w:trHeight w:val="287"/>
        </w:trPr>
        <w:tc>
          <w:tcPr>
            <w:tcW w:w="558" w:type="dxa"/>
          </w:tcPr>
          <w:p w14:paraId="7E6015E7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735402B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0EB9832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93AA98E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A877BEF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AAA675F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64CA8C4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5F32757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C392107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6B4DD03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</w:tr>
      <w:tr w:rsidR="00DB3271" w:rsidRPr="00970EFD" w14:paraId="419DF283" w14:textId="77777777" w:rsidTr="00E344B2">
        <w:trPr>
          <w:trHeight w:val="287"/>
        </w:trPr>
        <w:tc>
          <w:tcPr>
            <w:tcW w:w="558" w:type="dxa"/>
          </w:tcPr>
          <w:p w14:paraId="08774631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2CC7B26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99D473B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1C287E4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EE3E70F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823EAE4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4F6FF67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2B0CC57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39BE8BE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F3C9146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</w:tr>
      <w:tr w:rsidR="00DB3271" w:rsidRPr="00970EFD" w14:paraId="1D48650E" w14:textId="77777777" w:rsidTr="00E344B2">
        <w:trPr>
          <w:trHeight w:val="287"/>
        </w:trPr>
        <w:tc>
          <w:tcPr>
            <w:tcW w:w="558" w:type="dxa"/>
          </w:tcPr>
          <w:p w14:paraId="636D5B63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557CFF6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4D1F8E4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6462BA7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D0583EE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7A30845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4810B7F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5A2C51A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070589A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103E3D6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</w:tr>
      <w:tr w:rsidR="00DB3271" w:rsidRPr="00970EFD" w14:paraId="60554FA2" w14:textId="77777777" w:rsidTr="00E344B2">
        <w:trPr>
          <w:trHeight w:val="287"/>
        </w:trPr>
        <w:tc>
          <w:tcPr>
            <w:tcW w:w="558" w:type="dxa"/>
          </w:tcPr>
          <w:p w14:paraId="7D599B88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1B09B40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F40E75B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7F84057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9C8F883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DF28831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C5F8807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7F278A3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C0B0E69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F349C19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</w:tr>
      <w:tr w:rsidR="00DB3271" w:rsidRPr="00970EFD" w14:paraId="07DEFCBD" w14:textId="77777777" w:rsidTr="00E344B2">
        <w:trPr>
          <w:trHeight w:val="287"/>
        </w:trPr>
        <w:tc>
          <w:tcPr>
            <w:tcW w:w="558" w:type="dxa"/>
          </w:tcPr>
          <w:p w14:paraId="43DCF0EA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E130C8A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BD4C135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C04D522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071731C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B59D974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0F820A4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A0903D4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6E4A419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C7822E1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</w:tr>
      <w:tr w:rsidR="00DB3271" w:rsidRPr="00970EFD" w14:paraId="0823537E" w14:textId="77777777" w:rsidTr="00E344B2">
        <w:trPr>
          <w:trHeight w:val="287"/>
        </w:trPr>
        <w:tc>
          <w:tcPr>
            <w:tcW w:w="558" w:type="dxa"/>
          </w:tcPr>
          <w:p w14:paraId="1092A0D3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4308109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3D333ED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87BD607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1CE9698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D742D11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CF1DBEF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58F5C48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7D404C2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BC74EB5" w14:textId="77777777" w:rsidR="00DB3271" w:rsidRPr="00970EFD" w:rsidRDefault="00DB3271" w:rsidP="00E344B2">
            <w:pPr>
              <w:rPr>
                <w:rFonts w:cs="Times New Roman"/>
              </w:rPr>
            </w:pPr>
          </w:p>
        </w:tc>
      </w:tr>
    </w:tbl>
    <w:p w14:paraId="4E46C52A" w14:textId="77777777" w:rsidR="00DB3271" w:rsidRDefault="00DB3271" w:rsidP="00DB3271">
      <w:pPr>
        <w:rPr>
          <w:rFonts w:cs="Times New Roman"/>
        </w:rPr>
      </w:pPr>
      <w:r w:rsidRPr="00501E1C">
        <w:rPr>
          <w:rFonts w:cs="Times New Roman"/>
        </w:rPr>
        <w:t xml:space="preserve">   </w:t>
      </w:r>
    </w:p>
    <w:p w14:paraId="2ED3829E" w14:textId="77777777" w:rsidR="00116949" w:rsidRDefault="00116949" w:rsidP="00DB3271">
      <w:pPr>
        <w:rPr>
          <w:rFonts w:cs="Times New Roman"/>
        </w:rPr>
      </w:pPr>
    </w:p>
    <w:p w14:paraId="0346BE52" w14:textId="77777777" w:rsidR="00116949" w:rsidRPr="00501E1C" w:rsidRDefault="00116949" w:rsidP="00DB3271">
      <w:pPr>
        <w:rPr>
          <w:rFonts w:cs="Times New Roman"/>
        </w:rPr>
      </w:pPr>
    </w:p>
    <w:p w14:paraId="0C06C589" w14:textId="77777777" w:rsidR="00DB3271" w:rsidRPr="00501E1C" w:rsidRDefault="00DB3271" w:rsidP="00DB3271">
      <w:pPr>
        <w:tabs>
          <w:tab w:val="left" w:pos="1155"/>
        </w:tabs>
        <w:ind w:left="810"/>
        <w:rPr>
          <w:rFonts w:cs="Times New Roman"/>
        </w:rPr>
      </w:pPr>
      <w:r w:rsidRPr="00501E1C">
        <w:rPr>
          <w:rFonts w:cs="Times New Roman"/>
        </w:rPr>
        <w:t>* - Year will be previous Calendar Year (from 1</w:t>
      </w:r>
      <w:r w:rsidRPr="00501E1C">
        <w:rPr>
          <w:rFonts w:cs="Times New Roman"/>
          <w:vertAlign w:val="superscript"/>
        </w:rPr>
        <w:t>st</w:t>
      </w:r>
      <w:r w:rsidRPr="00501E1C">
        <w:rPr>
          <w:rFonts w:cs="Times New Roman"/>
        </w:rPr>
        <w:t xml:space="preserve"> January to 31</w:t>
      </w:r>
      <w:r w:rsidRPr="00501E1C">
        <w:rPr>
          <w:rFonts w:cs="Times New Roman"/>
          <w:vertAlign w:val="superscript"/>
        </w:rPr>
        <w:t>st</w:t>
      </w:r>
      <w:r w:rsidRPr="00501E1C">
        <w:rPr>
          <w:rFonts w:cs="Times New Roman"/>
        </w:rPr>
        <w:t xml:space="preserve"> December)</w:t>
      </w:r>
    </w:p>
    <w:p w14:paraId="7AD4D41C" w14:textId="77777777" w:rsidR="00DB3271" w:rsidRPr="00501E1C" w:rsidRDefault="00DB3271" w:rsidP="00DB3271">
      <w:pPr>
        <w:tabs>
          <w:tab w:val="left" w:pos="1155"/>
        </w:tabs>
        <w:ind w:left="810"/>
        <w:rPr>
          <w:rFonts w:cs="Times New Roman"/>
          <w:b/>
          <w:bCs/>
        </w:rPr>
        <w:sectPr w:rsidR="00DB3271" w:rsidRPr="00501E1C" w:rsidSect="00E344B2">
          <w:headerReference w:type="default" r:id="rId10"/>
          <w:footerReference w:type="default" r:id="rId11"/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 w:rsidRPr="00501E1C">
        <w:rPr>
          <w:rFonts w:cs="Times New Roman"/>
        </w:rPr>
        <w:t>** - Those who have joined mid-way should count the percentage of the working days accordingly.</w:t>
      </w:r>
    </w:p>
    <w:p w14:paraId="51DA30FB" w14:textId="77777777" w:rsidR="00DB3271" w:rsidRDefault="00DB3271" w:rsidP="00DB3271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3A95DBEF" w14:textId="77777777" w:rsidR="00DB3271" w:rsidRDefault="00DB3271" w:rsidP="00DB3271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DB3271" w14:paraId="564A60F9" w14:textId="77777777" w:rsidTr="00E344B2">
        <w:trPr>
          <w:trHeight w:val="413"/>
        </w:trPr>
        <w:tc>
          <w:tcPr>
            <w:tcW w:w="1933" w:type="dxa"/>
          </w:tcPr>
          <w:p w14:paraId="222335FE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3BDB26C4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616B10B5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636CD1FC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60C08F68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DB3271" w14:paraId="6956A6A6" w14:textId="77777777" w:rsidTr="00E344B2">
        <w:trPr>
          <w:trHeight w:val="530"/>
        </w:trPr>
        <w:tc>
          <w:tcPr>
            <w:tcW w:w="1933" w:type="dxa"/>
          </w:tcPr>
          <w:p w14:paraId="7E770246" w14:textId="77777777" w:rsidR="00DB3271" w:rsidRPr="00F6665F" w:rsidRDefault="00DB3271" w:rsidP="00E344B2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369F451F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72B7C53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7A4D2942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7D34B026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</w:p>
        </w:tc>
      </w:tr>
      <w:tr w:rsidR="00DB3271" w14:paraId="336706AB" w14:textId="77777777" w:rsidTr="00E344B2">
        <w:trPr>
          <w:trHeight w:val="530"/>
        </w:trPr>
        <w:tc>
          <w:tcPr>
            <w:tcW w:w="1933" w:type="dxa"/>
          </w:tcPr>
          <w:p w14:paraId="3C443075" w14:textId="77777777" w:rsidR="00DB3271" w:rsidRPr="00F6665F" w:rsidRDefault="00DB3271" w:rsidP="00E344B2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1F03BF8A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6DD7CC19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0ABDD96A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304A7493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</w:p>
        </w:tc>
      </w:tr>
      <w:tr w:rsidR="00DB3271" w14:paraId="7B2B9307" w14:textId="77777777" w:rsidTr="00E344B2">
        <w:trPr>
          <w:trHeight w:val="710"/>
        </w:trPr>
        <w:tc>
          <w:tcPr>
            <w:tcW w:w="1933" w:type="dxa"/>
          </w:tcPr>
          <w:p w14:paraId="12778ABE" w14:textId="77777777" w:rsidR="00DB3271" w:rsidRDefault="00DB3271" w:rsidP="00E344B2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0F124C7B" w14:textId="77777777" w:rsidR="00DB3271" w:rsidRPr="00F6665F" w:rsidRDefault="00DB3271" w:rsidP="00E344B2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4C0CB9AA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F3B8454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49504EA0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28E52E3D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</w:p>
        </w:tc>
      </w:tr>
      <w:tr w:rsidR="00DB3271" w14:paraId="3AEF0706" w14:textId="77777777" w:rsidTr="00E344B2">
        <w:trPr>
          <w:trHeight w:val="440"/>
        </w:trPr>
        <w:tc>
          <w:tcPr>
            <w:tcW w:w="1933" w:type="dxa"/>
          </w:tcPr>
          <w:p w14:paraId="51B46E93" w14:textId="77777777" w:rsidR="00DB3271" w:rsidRPr="00F6665F" w:rsidRDefault="00DB3271" w:rsidP="00E344B2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1202E123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383A621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3C88EC1F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6BD73A93" w14:textId="77777777" w:rsidR="00DB3271" w:rsidRDefault="00DB3271" w:rsidP="00E344B2">
            <w:pPr>
              <w:rPr>
                <w:rFonts w:cs="Times New Roman"/>
                <w:b/>
                <w:bCs/>
              </w:rPr>
            </w:pPr>
          </w:p>
        </w:tc>
      </w:tr>
    </w:tbl>
    <w:p w14:paraId="7EED4120" w14:textId="77777777" w:rsidR="00DB3271" w:rsidRDefault="00DB3271" w:rsidP="00DB3271">
      <w:pPr>
        <w:ind w:left="720" w:hanging="360"/>
        <w:rPr>
          <w:rFonts w:cs="Times New Roman"/>
          <w:b/>
          <w:bCs/>
        </w:rPr>
      </w:pPr>
    </w:p>
    <w:p w14:paraId="6EE8618F" w14:textId="77777777" w:rsidR="00DB3271" w:rsidRDefault="00DB3271" w:rsidP="00DB3271">
      <w:pPr>
        <w:ind w:left="720" w:hanging="360"/>
        <w:rPr>
          <w:rFonts w:cs="Times New Roman"/>
          <w:b/>
          <w:bCs/>
        </w:rPr>
      </w:pPr>
    </w:p>
    <w:p w14:paraId="63F38B61" w14:textId="77777777" w:rsidR="00DB3271" w:rsidRDefault="00DB3271" w:rsidP="00DB3271">
      <w:pPr>
        <w:ind w:left="720" w:hanging="360"/>
        <w:rPr>
          <w:rFonts w:cs="Times New Roman"/>
          <w:b/>
          <w:bCs/>
        </w:rPr>
      </w:pPr>
    </w:p>
    <w:p w14:paraId="1136FFC1" w14:textId="77777777" w:rsidR="00DB3271" w:rsidRPr="00501E1C" w:rsidRDefault="00DB3271" w:rsidP="00DB3271">
      <w:pPr>
        <w:ind w:left="720" w:hanging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501E1C">
        <w:rPr>
          <w:rFonts w:cs="Times New Roman"/>
          <w:b/>
          <w:bCs/>
        </w:rPr>
        <w:t>.</w:t>
      </w:r>
      <w:r w:rsidRPr="00501E1C">
        <w:rPr>
          <w:rFonts w:cs="Times New Roman"/>
          <w:b/>
          <w:bCs/>
        </w:rPr>
        <w:tab/>
        <w:t>P.G students presently studying in the Department:</w:t>
      </w:r>
    </w:p>
    <w:p w14:paraId="05FE37BA" w14:textId="77777777" w:rsidR="00DB3271" w:rsidRPr="00501E1C" w:rsidRDefault="00DB3271" w:rsidP="00DB3271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DB3271" w:rsidRPr="00501E1C" w14:paraId="3A5F793C" w14:textId="77777777" w:rsidTr="00E344B2">
        <w:trPr>
          <w:trHeight w:val="503"/>
          <w:tblHeader/>
        </w:trPr>
        <w:tc>
          <w:tcPr>
            <w:tcW w:w="2520" w:type="dxa"/>
          </w:tcPr>
          <w:p w14:paraId="04AC9F49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6D675649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14:paraId="30661326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14:paraId="56F9708B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DB3271" w:rsidRPr="00501E1C" w14:paraId="6CC94608" w14:textId="77777777" w:rsidTr="00E344B2">
        <w:trPr>
          <w:trHeight w:val="404"/>
        </w:trPr>
        <w:tc>
          <w:tcPr>
            <w:tcW w:w="2520" w:type="dxa"/>
          </w:tcPr>
          <w:p w14:paraId="7BBACC7C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8439B25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64A3BC12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7872F260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56036319" w14:textId="77777777" w:rsidTr="00E344B2">
        <w:trPr>
          <w:trHeight w:val="440"/>
        </w:trPr>
        <w:tc>
          <w:tcPr>
            <w:tcW w:w="2520" w:type="dxa"/>
          </w:tcPr>
          <w:p w14:paraId="0090962C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5DDD3CD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6A1333B1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7DB2F8E5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</w:tbl>
    <w:p w14:paraId="5AFDA44D" w14:textId="77777777" w:rsidR="00DB3271" w:rsidRPr="00501E1C" w:rsidRDefault="00DB3271" w:rsidP="00DB3271">
      <w:pPr>
        <w:rPr>
          <w:rFonts w:cs="Times New Roman"/>
        </w:rPr>
      </w:pPr>
    </w:p>
    <w:p w14:paraId="4F94FF3B" w14:textId="77777777" w:rsidR="00DB3271" w:rsidRPr="00501E1C" w:rsidRDefault="00DB3271" w:rsidP="00DB3271">
      <w:pPr>
        <w:rPr>
          <w:rFonts w:cs="Times New Roman"/>
        </w:rPr>
      </w:pPr>
    </w:p>
    <w:p w14:paraId="22104B6F" w14:textId="77777777" w:rsidR="00DB3271" w:rsidRPr="00501E1C" w:rsidRDefault="00DB3271" w:rsidP="00DB3271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501E1C">
        <w:rPr>
          <w:rFonts w:cs="Times New Roman"/>
          <w:b/>
          <w:bCs/>
        </w:rPr>
        <w:t>.</w:t>
      </w:r>
      <w:r w:rsidRPr="00501E1C">
        <w:rPr>
          <w:rFonts w:cs="Times New Roman"/>
          <w:b/>
          <w:bCs/>
        </w:rPr>
        <w:tab/>
        <w:t>PG students who completed their course in the last year:</w:t>
      </w:r>
    </w:p>
    <w:p w14:paraId="662AA25C" w14:textId="77777777" w:rsidR="00DB3271" w:rsidRPr="00501E1C" w:rsidRDefault="00DB3271" w:rsidP="00DB3271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DB3271" w:rsidRPr="00501E1C" w14:paraId="5D55661C" w14:textId="77777777" w:rsidTr="00E344B2">
        <w:trPr>
          <w:trHeight w:val="566"/>
          <w:tblHeader/>
        </w:trPr>
        <w:tc>
          <w:tcPr>
            <w:tcW w:w="2520" w:type="dxa"/>
          </w:tcPr>
          <w:p w14:paraId="0CA396BD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14:paraId="7ADA990A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14:paraId="2F2E004E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14:paraId="12CE8AED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14:paraId="18B470BB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DB3271" w:rsidRPr="00501E1C" w14:paraId="76CB9CB3" w14:textId="77777777" w:rsidTr="00E344B2">
        <w:trPr>
          <w:trHeight w:val="350"/>
        </w:trPr>
        <w:tc>
          <w:tcPr>
            <w:tcW w:w="2520" w:type="dxa"/>
          </w:tcPr>
          <w:p w14:paraId="303B3882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AF3A220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1F9F89BB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673982F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5BA22754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18F7F71E" w14:textId="77777777" w:rsidTr="00E344B2">
        <w:trPr>
          <w:trHeight w:val="440"/>
        </w:trPr>
        <w:tc>
          <w:tcPr>
            <w:tcW w:w="2520" w:type="dxa"/>
          </w:tcPr>
          <w:p w14:paraId="7C478166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E3C285A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44E5001A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041C581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1642BA76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</w:tbl>
    <w:p w14:paraId="7BD000DA" w14:textId="77777777" w:rsidR="00DB3271" w:rsidRPr="00501E1C" w:rsidRDefault="00DB3271" w:rsidP="00DB3271">
      <w:pPr>
        <w:pStyle w:val="ListParagraph"/>
        <w:ind w:left="360"/>
        <w:rPr>
          <w:rFonts w:cs="Times New Roman"/>
        </w:rPr>
      </w:pPr>
    </w:p>
    <w:p w14:paraId="75BDABEB" w14:textId="77777777" w:rsidR="00DB3271" w:rsidRPr="00501E1C" w:rsidRDefault="00DB3271" w:rsidP="00DB3271">
      <w:pPr>
        <w:pStyle w:val="ListParagraph"/>
        <w:ind w:left="360"/>
        <w:rPr>
          <w:rFonts w:cs="Times New Roman"/>
        </w:rPr>
      </w:pPr>
    </w:p>
    <w:p w14:paraId="087958FA" w14:textId="77777777" w:rsidR="00DB3271" w:rsidRPr="00501E1C" w:rsidRDefault="00DB3271" w:rsidP="00DB3271">
      <w:pPr>
        <w:jc w:val="both"/>
        <w:rPr>
          <w:rFonts w:cs="Times New Roman"/>
        </w:rPr>
      </w:pPr>
      <w:bookmarkStart w:id="1" w:name="_Hlk161587721"/>
    </w:p>
    <w:p w14:paraId="32571303" w14:textId="15F44C04" w:rsidR="00DB3271" w:rsidRPr="00501E1C" w:rsidRDefault="008A18BC" w:rsidP="00DB3271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="00DB3271" w:rsidRPr="00501E1C">
        <w:rPr>
          <w:rFonts w:cs="Times New Roman"/>
          <w:b/>
          <w:bCs/>
          <w:sz w:val="28"/>
          <w:szCs w:val="28"/>
        </w:rPr>
        <w:t>.</w:t>
      </w:r>
      <w:r w:rsidR="00DB3271" w:rsidRPr="00501E1C">
        <w:rPr>
          <w:rFonts w:cs="Times New Roman"/>
          <w:b/>
          <w:bCs/>
          <w:sz w:val="28"/>
          <w:szCs w:val="28"/>
        </w:rPr>
        <w:tab/>
      </w:r>
      <w:bookmarkEnd w:id="1"/>
      <w:r w:rsidR="00DB3271" w:rsidRPr="00501E1C">
        <w:rPr>
          <w:rFonts w:cs="Times New Roman"/>
          <w:b/>
          <w:bCs/>
          <w:sz w:val="28"/>
          <w:szCs w:val="28"/>
        </w:rPr>
        <w:t>ACADEMIC ACTIVITIES:</w:t>
      </w:r>
    </w:p>
    <w:p w14:paraId="518129AA" w14:textId="77777777" w:rsidR="00DB3271" w:rsidRPr="00501E1C" w:rsidRDefault="00DB3271" w:rsidP="00DB3271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DB3271" w:rsidRPr="00501E1C" w14:paraId="0A2442CE" w14:textId="77777777" w:rsidTr="00E344B2">
        <w:tc>
          <w:tcPr>
            <w:tcW w:w="607" w:type="dxa"/>
          </w:tcPr>
          <w:p w14:paraId="632834D9" w14:textId="77777777" w:rsidR="00DB3271" w:rsidRPr="00501E1C" w:rsidRDefault="00DB3271" w:rsidP="00E344B2">
            <w:pPr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S.</w:t>
            </w:r>
          </w:p>
          <w:p w14:paraId="18805DB9" w14:textId="77777777" w:rsidR="00DB3271" w:rsidRPr="00501E1C" w:rsidRDefault="00DB3271" w:rsidP="00E344B2">
            <w:pPr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14:paraId="0F984379" w14:textId="77777777" w:rsidR="00DB3271" w:rsidRPr="00501E1C" w:rsidRDefault="00DB3271" w:rsidP="00E344B2">
            <w:pPr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14:paraId="5F613473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Number in the last</w:t>
            </w:r>
          </w:p>
          <w:p w14:paraId="2F260229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14:paraId="602DA553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Remarks</w:t>
            </w:r>
          </w:p>
          <w:p w14:paraId="522C5777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DB3271" w:rsidRPr="00501E1C" w14:paraId="62D9459D" w14:textId="77777777" w:rsidTr="00E344B2">
        <w:trPr>
          <w:trHeight w:val="395"/>
        </w:trPr>
        <w:tc>
          <w:tcPr>
            <w:tcW w:w="607" w:type="dxa"/>
          </w:tcPr>
          <w:p w14:paraId="2C2392C2" w14:textId="77777777" w:rsidR="00DB3271" w:rsidRPr="00501E1C" w:rsidRDefault="00DB3271" w:rsidP="00E344B2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1.</w:t>
            </w:r>
          </w:p>
        </w:tc>
        <w:tc>
          <w:tcPr>
            <w:tcW w:w="3600" w:type="dxa"/>
          </w:tcPr>
          <w:p w14:paraId="6BC1DF9C" w14:textId="77777777" w:rsidR="00DB3271" w:rsidRPr="00501E1C" w:rsidRDefault="00DB3271" w:rsidP="00E344B2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Clinico- Pathological Correlation</w:t>
            </w:r>
          </w:p>
        </w:tc>
        <w:tc>
          <w:tcPr>
            <w:tcW w:w="2594" w:type="dxa"/>
          </w:tcPr>
          <w:p w14:paraId="07AC5A4A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7A106AAC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7E667783" w14:textId="77777777" w:rsidTr="00E344B2">
        <w:trPr>
          <w:trHeight w:val="350"/>
        </w:trPr>
        <w:tc>
          <w:tcPr>
            <w:tcW w:w="607" w:type="dxa"/>
          </w:tcPr>
          <w:p w14:paraId="44507F10" w14:textId="77777777" w:rsidR="00DB3271" w:rsidRPr="00501E1C" w:rsidRDefault="00DB3271" w:rsidP="00E344B2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501E1C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5F275949" w14:textId="77777777" w:rsidR="00DB3271" w:rsidRPr="00501E1C" w:rsidRDefault="00DB3271" w:rsidP="00E344B2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14:paraId="03992282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24CD98AA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275DE2DF" w14:textId="77777777" w:rsidTr="00E344B2">
        <w:trPr>
          <w:trHeight w:val="341"/>
        </w:trPr>
        <w:tc>
          <w:tcPr>
            <w:tcW w:w="607" w:type="dxa"/>
          </w:tcPr>
          <w:p w14:paraId="3C03E0EA" w14:textId="77777777" w:rsidR="00DB3271" w:rsidRPr="00501E1C" w:rsidRDefault="00DB3271" w:rsidP="00E344B2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501E1C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7BD84274" w14:textId="77777777" w:rsidR="00DB3271" w:rsidRPr="00501E1C" w:rsidRDefault="00DB3271" w:rsidP="00E344B2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14:paraId="327A46FD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180232A7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6A2EE5D9" w14:textId="77777777" w:rsidTr="00E344B2">
        <w:trPr>
          <w:trHeight w:val="359"/>
        </w:trPr>
        <w:tc>
          <w:tcPr>
            <w:tcW w:w="607" w:type="dxa"/>
          </w:tcPr>
          <w:p w14:paraId="57D55350" w14:textId="77777777" w:rsidR="00DB3271" w:rsidRPr="00501E1C" w:rsidRDefault="00DB3271" w:rsidP="00E344B2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501E1C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2DE9F6C9" w14:textId="77777777" w:rsidR="00DB3271" w:rsidRPr="00501E1C" w:rsidRDefault="00DB3271" w:rsidP="00E344B2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14:paraId="03AD44E1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293826A2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704413E8" w14:textId="77777777" w:rsidTr="00E344B2">
        <w:trPr>
          <w:trHeight w:val="350"/>
        </w:trPr>
        <w:tc>
          <w:tcPr>
            <w:tcW w:w="607" w:type="dxa"/>
          </w:tcPr>
          <w:p w14:paraId="24349D3C" w14:textId="77777777" w:rsidR="00DB3271" w:rsidRPr="00501E1C" w:rsidRDefault="00DB3271" w:rsidP="00E344B2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01E1C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1180D3C0" w14:textId="77777777" w:rsidR="00DB3271" w:rsidRPr="00501E1C" w:rsidRDefault="00DB3271" w:rsidP="00E344B2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14:paraId="16483522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6B2B1EA8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1674E7F5" w14:textId="77777777" w:rsidTr="00E344B2">
        <w:trPr>
          <w:trHeight w:val="440"/>
        </w:trPr>
        <w:tc>
          <w:tcPr>
            <w:tcW w:w="607" w:type="dxa"/>
          </w:tcPr>
          <w:p w14:paraId="7EBC954D" w14:textId="77777777" w:rsidR="00DB3271" w:rsidRPr="00501E1C" w:rsidRDefault="00DB3271" w:rsidP="00E344B2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501E1C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23B8AC13" w14:textId="77777777" w:rsidR="00DB3271" w:rsidRPr="00501E1C" w:rsidRDefault="00DB3271" w:rsidP="00E344B2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14:paraId="7EAE2D8A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7B1602C3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32193368" w14:textId="77777777" w:rsidTr="00E344B2">
        <w:trPr>
          <w:trHeight w:val="431"/>
        </w:trPr>
        <w:tc>
          <w:tcPr>
            <w:tcW w:w="607" w:type="dxa"/>
          </w:tcPr>
          <w:p w14:paraId="1DF351E3" w14:textId="77777777" w:rsidR="00DB3271" w:rsidRPr="00501E1C" w:rsidRDefault="00DB3271" w:rsidP="00E344B2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501E1C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1A992791" w14:textId="77777777" w:rsidR="00DB3271" w:rsidRPr="00501E1C" w:rsidRDefault="00DB3271" w:rsidP="00E344B2">
            <w:pPr>
              <w:rPr>
                <w:rFonts w:cs="Times New Roman"/>
              </w:rPr>
            </w:pPr>
            <w:r w:rsidRPr="00501E1C">
              <w:rPr>
                <w:rFonts w:cs="Times New Roman"/>
              </w:rPr>
              <w:t>Death Audit Meetings</w:t>
            </w:r>
          </w:p>
        </w:tc>
        <w:tc>
          <w:tcPr>
            <w:tcW w:w="2594" w:type="dxa"/>
          </w:tcPr>
          <w:p w14:paraId="008F9EB3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20C7F546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3473E618" w14:textId="77777777" w:rsidTr="00E344B2">
        <w:trPr>
          <w:trHeight w:val="431"/>
        </w:trPr>
        <w:tc>
          <w:tcPr>
            <w:tcW w:w="607" w:type="dxa"/>
          </w:tcPr>
          <w:p w14:paraId="0BD5EBDF" w14:textId="77777777" w:rsidR="00DB3271" w:rsidRDefault="00DB3271" w:rsidP="00E344B2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600" w:type="dxa"/>
          </w:tcPr>
          <w:p w14:paraId="28C685FE" w14:textId="77777777" w:rsidR="00DB3271" w:rsidRPr="00501E1C" w:rsidRDefault="00DB3271" w:rsidP="00E344B2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14:paraId="630F3767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9CD4F9B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41992B8B" w14:textId="77777777" w:rsidTr="00E344B2">
        <w:trPr>
          <w:trHeight w:val="431"/>
        </w:trPr>
        <w:tc>
          <w:tcPr>
            <w:tcW w:w="607" w:type="dxa"/>
          </w:tcPr>
          <w:p w14:paraId="5D4EF910" w14:textId="77777777" w:rsidR="00DB3271" w:rsidRDefault="00DB3271" w:rsidP="00E344B2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600" w:type="dxa"/>
          </w:tcPr>
          <w:p w14:paraId="39B5CC8E" w14:textId="77777777" w:rsidR="00DB3271" w:rsidRPr="00501E1C" w:rsidRDefault="00DB3271" w:rsidP="00E344B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14:paraId="0E753317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4135A21E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</w:tbl>
    <w:p w14:paraId="232E36C4" w14:textId="77777777" w:rsidR="00DB3271" w:rsidRPr="00501E1C" w:rsidRDefault="00DB3271" w:rsidP="00DB3271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501E1C">
        <w:rPr>
          <w:rFonts w:cs="Times New Roman"/>
          <w:bCs/>
          <w:i/>
          <w:iCs/>
          <w:u w:val="none"/>
        </w:rPr>
        <w:lastRenderedPageBreak/>
        <w:t>Note:</w:t>
      </w:r>
      <w:r w:rsidRPr="00501E1C">
        <w:rPr>
          <w:rFonts w:cs="Times New Roman"/>
          <w:b w:val="0"/>
          <w:u w:val="none"/>
        </w:rPr>
        <w:t xml:space="preserve"> </w:t>
      </w:r>
      <w:r w:rsidRPr="00501E1C">
        <w:rPr>
          <w:rFonts w:cs="Times New Roman"/>
          <w:b w:val="0"/>
          <w:u w:val="none"/>
        </w:rPr>
        <w:tab/>
      </w:r>
      <w:r w:rsidRPr="00501E1C">
        <w:rPr>
          <w:rFonts w:cs="Times New Roman"/>
          <w:b w:val="0"/>
          <w:i/>
          <w:iCs/>
          <w:u w:val="none"/>
        </w:rPr>
        <w:t xml:space="preserve">For </w:t>
      </w:r>
      <w:r>
        <w:rPr>
          <w:rFonts w:cs="Times New Roman"/>
          <w:b w:val="0"/>
          <w:i/>
          <w:iCs/>
          <w:u w:val="none"/>
        </w:rPr>
        <w:t>S</w:t>
      </w:r>
      <w:r w:rsidRPr="00501E1C">
        <w:rPr>
          <w:rFonts w:cs="Times New Roman"/>
          <w:b w:val="0"/>
          <w:i/>
          <w:iCs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3EF7CDD4" w14:textId="77777777" w:rsidR="00DB3271" w:rsidRDefault="00DB3271" w:rsidP="00DB3271">
      <w:pPr>
        <w:rPr>
          <w:rFonts w:cs="Times New Roman"/>
        </w:rPr>
      </w:pPr>
    </w:p>
    <w:p w14:paraId="6FEE791C" w14:textId="77777777" w:rsidR="009E6549" w:rsidRDefault="009E6549" w:rsidP="00DB3271">
      <w:pPr>
        <w:rPr>
          <w:rFonts w:cs="Times New Roman"/>
        </w:rPr>
      </w:pPr>
    </w:p>
    <w:p w14:paraId="2AA908F4" w14:textId="77777777" w:rsidR="009E6549" w:rsidRPr="00501E1C" w:rsidRDefault="009E6549" w:rsidP="00DB3271">
      <w:pPr>
        <w:rPr>
          <w:rFonts w:cs="Times New Roman"/>
        </w:rPr>
      </w:pPr>
    </w:p>
    <w:p w14:paraId="43A00293" w14:textId="77777777" w:rsidR="00DB3271" w:rsidRPr="00501E1C" w:rsidRDefault="00DB3271" w:rsidP="00DB3271">
      <w:pPr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DB3271" w:rsidRPr="00501E1C" w14:paraId="1BAB843F" w14:textId="77777777" w:rsidTr="00E344B2">
        <w:tc>
          <w:tcPr>
            <w:tcW w:w="9881" w:type="dxa"/>
          </w:tcPr>
          <w:p w14:paraId="6C8FA2F5" w14:textId="77777777" w:rsidR="00DB3271" w:rsidRPr="00501E1C" w:rsidRDefault="00DB3271" w:rsidP="00E344B2">
            <w:pPr>
              <w:rPr>
                <w:rFonts w:cs="Times New Roman"/>
              </w:rPr>
            </w:pPr>
          </w:p>
          <w:p w14:paraId="5D6B7DE0" w14:textId="77777777" w:rsidR="00DB3271" w:rsidRPr="00501E1C" w:rsidRDefault="00DB3271" w:rsidP="00E344B2">
            <w:pPr>
              <w:rPr>
                <w:rFonts w:cs="Times New Roman"/>
              </w:rPr>
            </w:pPr>
          </w:p>
          <w:p w14:paraId="7FC8D15D" w14:textId="77777777" w:rsidR="00DB3271" w:rsidRPr="00501E1C" w:rsidRDefault="00DB3271" w:rsidP="00E344B2">
            <w:pPr>
              <w:rPr>
                <w:rFonts w:cs="Times New Roman"/>
              </w:rPr>
            </w:pPr>
          </w:p>
          <w:p w14:paraId="5614D891" w14:textId="77777777" w:rsidR="00DB3271" w:rsidRPr="00501E1C" w:rsidRDefault="00DB3271" w:rsidP="00E344B2">
            <w:pPr>
              <w:rPr>
                <w:rFonts w:cs="Times New Roman"/>
              </w:rPr>
            </w:pPr>
          </w:p>
          <w:p w14:paraId="78C50F36" w14:textId="77777777" w:rsidR="00DB3271" w:rsidRPr="00501E1C" w:rsidRDefault="00DB3271" w:rsidP="00E344B2">
            <w:pPr>
              <w:rPr>
                <w:rFonts w:cs="Times New Roman"/>
              </w:rPr>
            </w:pPr>
          </w:p>
          <w:p w14:paraId="3AE570F8" w14:textId="77777777" w:rsidR="00DB3271" w:rsidRPr="00501E1C" w:rsidRDefault="00DB3271" w:rsidP="00E344B2">
            <w:pPr>
              <w:rPr>
                <w:rFonts w:cs="Times New Roman"/>
              </w:rPr>
            </w:pPr>
          </w:p>
          <w:p w14:paraId="0F2BB8BB" w14:textId="77777777" w:rsidR="00DB3271" w:rsidRPr="00501E1C" w:rsidRDefault="00DB3271" w:rsidP="00E344B2">
            <w:pPr>
              <w:rPr>
                <w:rFonts w:cs="Times New Roman"/>
              </w:rPr>
            </w:pPr>
          </w:p>
          <w:p w14:paraId="1B5AA139" w14:textId="77777777" w:rsidR="00DB3271" w:rsidRPr="00501E1C" w:rsidRDefault="00DB3271" w:rsidP="00E344B2">
            <w:pPr>
              <w:rPr>
                <w:rFonts w:cs="Times New Roman"/>
              </w:rPr>
            </w:pPr>
          </w:p>
          <w:p w14:paraId="7EE7BF86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</w:tbl>
    <w:p w14:paraId="1DFD3570" w14:textId="77777777" w:rsidR="00DB3271" w:rsidRPr="00501E1C" w:rsidRDefault="00DB3271" w:rsidP="00DB3271">
      <w:pPr>
        <w:rPr>
          <w:rFonts w:cs="Times New Roman"/>
        </w:rPr>
      </w:pPr>
    </w:p>
    <w:p w14:paraId="15F7C748" w14:textId="77777777" w:rsidR="00DB3271" w:rsidRPr="00501E1C" w:rsidRDefault="00DB3271" w:rsidP="00DB3271">
      <w:pPr>
        <w:rPr>
          <w:rFonts w:cs="Times New Roman"/>
        </w:rPr>
      </w:pPr>
    </w:p>
    <w:p w14:paraId="5DA4D478" w14:textId="344D0EBD" w:rsidR="00DB3271" w:rsidRPr="00501E1C" w:rsidRDefault="008A18BC" w:rsidP="00DB3271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</w:t>
      </w:r>
      <w:r w:rsidR="00DB3271" w:rsidRPr="00501E1C">
        <w:rPr>
          <w:rFonts w:cs="Times New Roman"/>
          <w:b/>
          <w:bCs/>
          <w:sz w:val="28"/>
          <w:szCs w:val="28"/>
        </w:rPr>
        <w:t xml:space="preserve">. </w:t>
      </w:r>
      <w:r w:rsidR="00DB3271" w:rsidRPr="00501E1C">
        <w:rPr>
          <w:rFonts w:cs="Times New Roman"/>
          <w:b/>
          <w:bCs/>
          <w:sz w:val="28"/>
          <w:szCs w:val="28"/>
        </w:rPr>
        <w:tab/>
        <w:t>EXAMINATION:</w:t>
      </w:r>
    </w:p>
    <w:p w14:paraId="1777EC18" w14:textId="77777777" w:rsidR="00DB3271" w:rsidRPr="00501E1C" w:rsidRDefault="00DB3271" w:rsidP="00DB3271">
      <w:pPr>
        <w:rPr>
          <w:rFonts w:cs="Times New Roman"/>
          <w:u w:val="single"/>
        </w:rPr>
      </w:pPr>
    </w:p>
    <w:p w14:paraId="6EA908CB" w14:textId="77777777" w:rsidR="00DB3271" w:rsidRPr="00501E1C" w:rsidRDefault="00DB3271" w:rsidP="00DB3271">
      <w:pPr>
        <w:ind w:left="720" w:hanging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i.</w:t>
      </w:r>
      <w:r w:rsidRPr="00501E1C">
        <w:rPr>
          <w:rFonts w:cs="Times New Roman"/>
          <w:b/>
          <w:bCs/>
        </w:rPr>
        <w:tab/>
        <w:t>Periodic Evaluation methods (FORMATIVE ASSESSMENT):</w:t>
      </w:r>
    </w:p>
    <w:p w14:paraId="65C336CD" w14:textId="77777777" w:rsidR="00DB3271" w:rsidRPr="00501E1C" w:rsidRDefault="00DB3271" w:rsidP="00DB3271">
      <w:pPr>
        <w:ind w:left="720"/>
        <w:rPr>
          <w:rFonts w:cs="Times New Roman"/>
        </w:rPr>
      </w:pPr>
      <w:r w:rsidRPr="00501E1C">
        <w:rPr>
          <w:rFonts w:cs="Times New Roman"/>
        </w:rPr>
        <w:t>(Details in the space below)</w:t>
      </w:r>
    </w:p>
    <w:p w14:paraId="0D1A3569" w14:textId="77777777" w:rsidR="00DB3271" w:rsidRPr="00501E1C" w:rsidRDefault="00DB3271" w:rsidP="00DB3271">
      <w:pPr>
        <w:rPr>
          <w:rFonts w:cs="Times New Roman"/>
          <w:b/>
          <w:bCs/>
        </w:rPr>
      </w:pPr>
    </w:p>
    <w:p w14:paraId="417FB5F1" w14:textId="77777777" w:rsidR="00DB3271" w:rsidRPr="00501E1C" w:rsidRDefault="00DB3271" w:rsidP="00DB3271">
      <w:pPr>
        <w:rPr>
          <w:rFonts w:cs="Times New Roman"/>
          <w:b/>
          <w:bCs/>
        </w:rPr>
      </w:pPr>
    </w:p>
    <w:p w14:paraId="5B73AC40" w14:textId="77777777" w:rsidR="00DB3271" w:rsidRPr="00501E1C" w:rsidRDefault="00DB3271" w:rsidP="00DB3271">
      <w:pPr>
        <w:rPr>
          <w:rFonts w:cs="Times New Roman"/>
          <w:b/>
          <w:bCs/>
        </w:rPr>
      </w:pPr>
    </w:p>
    <w:p w14:paraId="7FA3FAF2" w14:textId="77777777" w:rsidR="00DB3271" w:rsidRPr="00501E1C" w:rsidRDefault="00DB3271" w:rsidP="00DB3271">
      <w:pPr>
        <w:ind w:left="720" w:hanging="360"/>
        <w:rPr>
          <w:rFonts w:cs="Times New Roman"/>
          <w:u w:val="single"/>
        </w:rPr>
      </w:pPr>
    </w:p>
    <w:p w14:paraId="50DF251A" w14:textId="77777777" w:rsidR="00DB3271" w:rsidRPr="00501E1C" w:rsidRDefault="00DB3271" w:rsidP="00DB3271">
      <w:pPr>
        <w:ind w:left="720" w:hanging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ii.</w:t>
      </w:r>
      <w:r w:rsidRPr="00501E1C">
        <w:rPr>
          <w:rFonts w:cs="Times New Roman"/>
          <w:b/>
          <w:bCs/>
        </w:rPr>
        <w:tab/>
        <w:t>Detail of the Last Summative Examination:</w:t>
      </w:r>
    </w:p>
    <w:p w14:paraId="1B9F34C8" w14:textId="77777777" w:rsidR="00DB3271" w:rsidRPr="00501E1C" w:rsidRDefault="00DB3271" w:rsidP="00DB3271">
      <w:pPr>
        <w:rPr>
          <w:rFonts w:cs="Times New Roman"/>
        </w:rPr>
      </w:pPr>
    </w:p>
    <w:p w14:paraId="45B8AA6F" w14:textId="77777777" w:rsidR="00DB3271" w:rsidRPr="00501E1C" w:rsidRDefault="00DB3271" w:rsidP="00DB3271">
      <w:pPr>
        <w:rPr>
          <w:rFonts w:cs="Times New Roman"/>
        </w:rPr>
      </w:pPr>
    </w:p>
    <w:p w14:paraId="586F2CA1" w14:textId="77777777" w:rsidR="00DB3271" w:rsidRPr="00501E1C" w:rsidRDefault="00DB3271" w:rsidP="00DB3271">
      <w:pPr>
        <w:pStyle w:val="ListParagraph"/>
        <w:numPr>
          <w:ilvl w:val="0"/>
          <w:numId w:val="4"/>
        </w:numPr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List of External Examiners:</w:t>
      </w:r>
    </w:p>
    <w:p w14:paraId="3C100131" w14:textId="77777777" w:rsidR="00DB3271" w:rsidRPr="00501E1C" w:rsidRDefault="00DB3271" w:rsidP="00DB3271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DB3271" w:rsidRPr="00501E1C" w14:paraId="2B1231C8" w14:textId="77777777" w:rsidTr="00E344B2">
        <w:tc>
          <w:tcPr>
            <w:tcW w:w="2965" w:type="dxa"/>
          </w:tcPr>
          <w:p w14:paraId="4D0A936F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14:paraId="29C6F2FA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14:paraId="506418A4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DB3271" w:rsidRPr="00501E1C" w14:paraId="47C377AE" w14:textId="77777777" w:rsidTr="00E344B2">
        <w:tc>
          <w:tcPr>
            <w:tcW w:w="2965" w:type="dxa"/>
          </w:tcPr>
          <w:p w14:paraId="740C9634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21EB2CD9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5624404C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0FE6372D" w14:textId="77777777" w:rsidTr="00E344B2">
        <w:tc>
          <w:tcPr>
            <w:tcW w:w="2965" w:type="dxa"/>
          </w:tcPr>
          <w:p w14:paraId="30D32069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2E8F1996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42D5673C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37DF9351" w14:textId="77777777" w:rsidTr="00E344B2">
        <w:tc>
          <w:tcPr>
            <w:tcW w:w="2965" w:type="dxa"/>
          </w:tcPr>
          <w:p w14:paraId="0DDF6CAD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F58EC95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2178F1C3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0E39DDDF" w14:textId="77777777" w:rsidTr="00E344B2">
        <w:tc>
          <w:tcPr>
            <w:tcW w:w="2965" w:type="dxa"/>
          </w:tcPr>
          <w:p w14:paraId="17235D39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2BC2288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4685988B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</w:tbl>
    <w:p w14:paraId="5D017187" w14:textId="77777777" w:rsidR="00DB3271" w:rsidRPr="00501E1C" w:rsidRDefault="00DB3271" w:rsidP="00DB3271">
      <w:pPr>
        <w:rPr>
          <w:rFonts w:cs="Times New Roman"/>
        </w:rPr>
      </w:pPr>
    </w:p>
    <w:p w14:paraId="1B6D26C1" w14:textId="77777777" w:rsidR="00DB3271" w:rsidRPr="00501E1C" w:rsidRDefault="00DB3271" w:rsidP="00DB3271">
      <w:pPr>
        <w:rPr>
          <w:rFonts w:cs="Times New Roman"/>
        </w:rPr>
      </w:pPr>
    </w:p>
    <w:p w14:paraId="4574845E" w14:textId="77777777" w:rsidR="00DB3271" w:rsidRPr="00501E1C" w:rsidRDefault="00DB3271" w:rsidP="00DB3271">
      <w:pPr>
        <w:pStyle w:val="ListParagraph"/>
        <w:numPr>
          <w:ilvl w:val="0"/>
          <w:numId w:val="4"/>
        </w:numPr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List of Internal Examiners:</w:t>
      </w:r>
    </w:p>
    <w:p w14:paraId="2206E437" w14:textId="77777777" w:rsidR="00DB3271" w:rsidRPr="00501E1C" w:rsidRDefault="00DB3271" w:rsidP="00DB3271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DB3271" w:rsidRPr="00501E1C" w14:paraId="31D94827" w14:textId="77777777" w:rsidTr="00E344B2">
        <w:tc>
          <w:tcPr>
            <w:tcW w:w="3348" w:type="dxa"/>
          </w:tcPr>
          <w:p w14:paraId="7D6DD231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79259530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Designation</w:t>
            </w:r>
          </w:p>
        </w:tc>
      </w:tr>
      <w:tr w:rsidR="00DB3271" w:rsidRPr="00501E1C" w14:paraId="05B28676" w14:textId="77777777" w:rsidTr="00E344B2">
        <w:tc>
          <w:tcPr>
            <w:tcW w:w="3348" w:type="dxa"/>
          </w:tcPr>
          <w:p w14:paraId="77B1C16D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9567AD0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2A5191D7" w14:textId="77777777" w:rsidTr="00E344B2">
        <w:tc>
          <w:tcPr>
            <w:tcW w:w="3348" w:type="dxa"/>
          </w:tcPr>
          <w:p w14:paraId="2CDD0AF3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36F9DAF4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5511E535" w14:textId="77777777" w:rsidTr="00E344B2">
        <w:tc>
          <w:tcPr>
            <w:tcW w:w="3348" w:type="dxa"/>
          </w:tcPr>
          <w:p w14:paraId="1654BEB9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C257BF9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2753AA54" w14:textId="77777777" w:rsidTr="00E344B2">
        <w:tc>
          <w:tcPr>
            <w:tcW w:w="3348" w:type="dxa"/>
          </w:tcPr>
          <w:p w14:paraId="2A9315B8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67B50A29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617E5939" w14:textId="77777777" w:rsidTr="00E344B2">
        <w:tc>
          <w:tcPr>
            <w:tcW w:w="3348" w:type="dxa"/>
          </w:tcPr>
          <w:p w14:paraId="4FBA0D6A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FA17E7D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</w:tbl>
    <w:p w14:paraId="4731DB6A" w14:textId="77777777" w:rsidR="00DB3271" w:rsidRPr="00501E1C" w:rsidRDefault="00DB3271" w:rsidP="00DB3271">
      <w:pPr>
        <w:pStyle w:val="ListParagraph"/>
        <w:rPr>
          <w:rFonts w:cs="Times New Roman"/>
        </w:rPr>
      </w:pPr>
    </w:p>
    <w:p w14:paraId="5EBB4713" w14:textId="77777777" w:rsidR="00DB3271" w:rsidRPr="00501E1C" w:rsidRDefault="00DB3271" w:rsidP="00DB3271">
      <w:pPr>
        <w:pStyle w:val="ListParagraph"/>
        <w:rPr>
          <w:rFonts w:cs="Times New Roman"/>
        </w:rPr>
      </w:pPr>
    </w:p>
    <w:p w14:paraId="51A28E60" w14:textId="77777777" w:rsidR="00DB3271" w:rsidRPr="00501E1C" w:rsidRDefault="00DB3271" w:rsidP="00DB3271">
      <w:pPr>
        <w:pStyle w:val="ListParagraph"/>
        <w:rPr>
          <w:rFonts w:cs="Times New Roman"/>
        </w:rPr>
      </w:pPr>
    </w:p>
    <w:p w14:paraId="643CD6FC" w14:textId="77777777" w:rsidR="00DB3271" w:rsidRPr="00501E1C" w:rsidRDefault="00DB3271" w:rsidP="00DB3271">
      <w:pPr>
        <w:pStyle w:val="ListParagraph"/>
        <w:numPr>
          <w:ilvl w:val="0"/>
          <w:numId w:val="4"/>
        </w:numPr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List of Students:</w:t>
      </w:r>
    </w:p>
    <w:p w14:paraId="0D1060C9" w14:textId="77777777" w:rsidR="00DB3271" w:rsidRPr="00501E1C" w:rsidRDefault="00DB3271" w:rsidP="00DB3271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DB3271" w:rsidRPr="00501E1C" w14:paraId="22905218" w14:textId="77777777" w:rsidTr="00E344B2">
        <w:tc>
          <w:tcPr>
            <w:tcW w:w="3258" w:type="dxa"/>
          </w:tcPr>
          <w:p w14:paraId="485DAD53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4CCF2CBB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Result</w:t>
            </w:r>
          </w:p>
          <w:p w14:paraId="42F3EB22" w14:textId="77777777" w:rsidR="00DB3271" w:rsidRPr="00501E1C" w:rsidRDefault="00DB3271" w:rsidP="00E344B2">
            <w:pPr>
              <w:jc w:val="center"/>
              <w:rPr>
                <w:rFonts w:cs="Times New Roman"/>
                <w:b/>
                <w:bCs/>
              </w:rPr>
            </w:pPr>
            <w:r w:rsidRPr="00501E1C">
              <w:rPr>
                <w:rFonts w:cs="Times New Roman"/>
                <w:b/>
                <w:bCs/>
              </w:rPr>
              <w:t>(Pass/ Fail)</w:t>
            </w:r>
          </w:p>
        </w:tc>
      </w:tr>
      <w:tr w:rsidR="00DB3271" w:rsidRPr="00501E1C" w14:paraId="2163DBFE" w14:textId="77777777" w:rsidTr="00E344B2">
        <w:tc>
          <w:tcPr>
            <w:tcW w:w="3258" w:type="dxa"/>
          </w:tcPr>
          <w:p w14:paraId="15AA14EC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38F17009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4D50C7E2" w14:textId="77777777" w:rsidTr="00E344B2">
        <w:tc>
          <w:tcPr>
            <w:tcW w:w="3258" w:type="dxa"/>
          </w:tcPr>
          <w:p w14:paraId="0EFB6722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DB03E3E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  <w:tr w:rsidR="00DB3271" w:rsidRPr="00501E1C" w14:paraId="37F3A74F" w14:textId="77777777" w:rsidTr="00E344B2">
        <w:tc>
          <w:tcPr>
            <w:tcW w:w="3258" w:type="dxa"/>
          </w:tcPr>
          <w:p w14:paraId="2F111081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3CB2F1D1" w14:textId="77777777" w:rsidR="00DB3271" w:rsidRPr="00501E1C" w:rsidRDefault="00DB3271" w:rsidP="00E344B2">
            <w:pPr>
              <w:rPr>
                <w:rFonts w:cs="Times New Roman"/>
              </w:rPr>
            </w:pPr>
          </w:p>
        </w:tc>
      </w:tr>
    </w:tbl>
    <w:p w14:paraId="19664703" w14:textId="77777777" w:rsidR="00DB3271" w:rsidRPr="00501E1C" w:rsidRDefault="00DB3271" w:rsidP="00DB3271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03BEF23E" w14:textId="77777777" w:rsidR="00DB3271" w:rsidRPr="00501E1C" w:rsidRDefault="00DB3271" w:rsidP="00DB3271">
      <w:pPr>
        <w:ind w:left="72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d.</w:t>
      </w:r>
      <w:r w:rsidRPr="00501E1C">
        <w:rPr>
          <w:rFonts w:cs="Times New Roman"/>
          <w:b/>
          <w:bCs/>
        </w:rPr>
        <w:tab/>
        <w:t>Details of the Examination:</w:t>
      </w:r>
      <w:r w:rsidRPr="00501E1C">
        <w:rPr>
          <w:rFonts w:cs="Times New Roman"/>
          <w:b/>
          <w:bCs/>
        </w:rPr>
        <w:tab/>
        <w:t>______________________________</w:t>
      </w:r>
    </w:p>
    <w:p w14:paraId="4F5FF82F" w14:textId="77777777" w:rsidR="00DB3271" w:rsidRPr="00501E1C" w:rsidRDefault="00DB3271" w:rsidP="00DB3271">
      <w:pPr>
        <w:spacing w:line="276" w:lineRule="auto"/>
        <w:ind w:left="-630" w:right="-32"/>
        <w:rPr>
          <w:rFonts w:cs="Times New Roman"/>
        </w:rPr>
      </w:pPr>
      <w:r w:rsidRPr="00501E1C">
        <w:rPr>
          <w:rFonts w:cs="Times New Roman"/>
        </w:rPr>
        <w:t xml:space="preserve">                      </w:t>
      </w:r>
      <w:r w:rsidRPr="00501E1C">
        <w:rPr>
          <w:rFonts w:cs="Times New Roman"/>
        </w:rPr>
        <w:tab/>
      </w:r>
      <w:r w:rsidRPr="00501E1C">
        <w:rPr>
          <w:rFonts w:cs="Times New Roman"/>
        </w:rPr>
        <w:tab/>
        <w:t>Insert video clip (5 minutes) and photographs (ten).</w:t>
      </w:r>
    </w:p>
    <w:p w14:paraId="0DCE30CD" w14:textId="7A48079E" w:rsidR="00DB3271" w:rsidRPr="00501E1C" w:rsidRDefault="008A18BC" w:rsidP="00DB3271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I</w:t>
      </w:r>
      <w:r w:rsidR="00DB3271" w:rsidRPr="00501E1C">
        <w:rPr>
          <w:rFonts w:cs="Times New Roman"/>
          <w:b/>
          <w:bCs/>
          <w:sz w:val="28"/>
          <w:szCs w:val="28"/>
        </w:rPr>
        <w:t>.</w:t>
      </w:r>
      <w:r w:rsidR="00DB3271" w:rsidRPr="00501E1C">
        <w:rPr>
          <w:rFonts w:cs="Times New Roman"/>
          <w:b/>
          <w:bCs/>
          <w:sz w:val="28"/>
          <w:szCs w:val="28"/>
        </w:rPr>
        <w:tab/>
        <w:t>MISCELLANEOUS:</w:t>
      </w:r>
    </w:p>
    <w:p w14:paraId="3A32D19C" w14:textId="77777777" w:rsidR="00DB3271" w:rsidRPr="00501E1C" w:rsidRDefault="00DB3271" w:rsidP="00DB3271">
      <w:pPr>
        <w:pStyle w:val="ListParagraph"/>
        <w:jc w:val="both"/>
        <w:rPr>
          <w:rFonts w:cs="Times New Roman"/>
          <w:b/>
          <w:bCs/>
        </w:rPr>
      </w:pPr>
    </w:p>
    <w:p w14:paraId="4AA01CCC" w14:textId="77777777" w:rsidR="00DB3271" w:rsidRPr="00501E1C" w:rsidRDefault="00DB3271" w:rsidP="00DB3271">
      <w:pPr>
        <w:ind w:left="720" w:hanging="360"/>
        <w:jc w:val="both"/>
        <w:rPr>
          <w:rFonts w:cs="Times New Roman"/>
          <w:b/>
          <w:bCs/>
        </w:rPr>
      </w:pPr>
      <w:r w:rsidRPr="00501E1C">
        <w:rPr>
          <w:rFonts w:cs="Times New Roman"/>
          <w:b/>
          <w:bCs/>
          <w:sz w:val="28"/>
          <w:szCs w:val="28"/>
        </w:rPr>
        <w:t>i.</w:t>
      </w:r>
      <w:r w:rsidRPr="00501E1C">
        <w:rPr>
          <w:rFonts w:cs="Times New Roman"/>
          <w:b/>
          <w:bCs/>
          <w:sz w:val="28"/>
          <w:szCs w:val="28"/>
        </w:rPr>
        <w:tab/>
        <w:t>Details of data being submitted to government authorities, if any:</w:t>
      </w:r>
    </w:p>
    <w:p w14:paraId="7B7D90C1" w14:textId="77777777" w:rsidR="00DB3271" w:rsidRPr="00501E1C" w:rsidRDefault="00DB3271" w:rsidP="00DB3271">
      <w:pPr>
        <w:rPr>
          <w:rFonts w:cs="Times New Roman"/>
          <w:b/>
          <w:bCs/>
        </w:rPr>
      </w:pPr>
    </w:p>
    <w:p w14:paraId="1B27235E" w14:textId="77777777" w:rsidR="00DB3271" w:rsidRPr="00501E1C" w:rsidRDefault="00DB3271" w:rsidP="00DB3271">
      <w:pPr>
        <w:rPr>
          <w:rFonts w:cs="Times New Roman"/>
          <w:b/>
          <w:bCs/>
        </w:rPr>
      </w:pPr>
    </w:p>
    <w:p w14:paraId="47848C50" w14:textId="77777777" w:rsidR="00DB3271" w:rsidRPr="00501E1C" w:rsidRDefault="00DB3271" w:rsidP="00DB3271">
      <w:pPr>
        <w:rPr>
          <w:rFonts w:cs="Times New Roman"/>
          <w:b/>
          <w:bCs/>
        </w:rPr>
      </w:pPr>
    </w:p>
    <w:p w14:paraId="4307B79F" w14:textId="77777777" w:rsidR="00DB3271" w:rsidRPr="00501E1C" w:rsidRDefault="00DB3271" w:rsidP="00DB3271">
      <w:pPr>
        <w:rPr>
          <w:rFonts w:cs="Times New Roman"/>
          <w:b/>
          <w:bCs/>
        </w:rPr>
      </w:pPr>
    </w:p>
    <w:p w14:paraId="1A1C3172" w14:textId="77777777" w:rsidR="00DB3271" w:rsidRPr="00501E1C" w:rsidRDefault="00DB3271" w:rsidP="00DB3271">
      <w:pPr>
        <w:rPr>
          <w:rFonts w:cs="Times New Roman"/>
          <w:b/>
          <w:bCs/>
        </w:rPr>
      </w:pPr>
    </w:p>
    <w:p w14:paraId="46A19E5B" w14:textId="77777777" w:rsidR="00DB3271" w:rsidRPr="00501E1C" w:rsidRDefault="00DB3271" w:rsidP="00DB3271">
      <w:pPr>
        <w:rPr>
          <w:rFonts w:cs="Times New Roman"/>
          <w:b/>
          <w:bCs/>
        </w:rPr>
      </w:pPr>
    </w:p>
    <w:p w14:paraId="4144EEE3" w14:textId="77777777" w:rsidR="00DB3271" w:rsidRPr="00501E1C" w:rsidRDefault="00DB3271" w:rsidP="00DB3271">
      <w:pPr>
        <w:ind w:firstLine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ii.</w:t>
      </w:r>
      <w:r w:rsidRPr="00501E1C">
        <w:rPr>
          <w:rFonts w:cs="Times New Roman"/>
          <w:b/>
          <w:bCs/>
        </w:rPr>
        <w:tab/>
        <w:t>Participation in National Programs.</w:t>
      </w:r>
    </w:p>
    <w:p w14:paraId="0C8D4E8A" w14:textId="77777777" w:rsidR="00DB3271" w:rsidRPr="00501E1C" w:rsidRDefault="00DB3271" w:rsidP="00DB3271">
      <w:pPr>
        <w:ind w:left="360" w:firstLine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(If yes, provide details)</w:t>
      </w:r>
    </w:p>
    <w:p w14:paraId="240AAFF8" w14:textId="77777777" w:rsidR="00DB3271" w:rsidRPr="00501E1C" w:rsidRDefault="00DB3271" w:rsidP="00DB3271">
      <w:pPr>
        <w:ind w:left="360" w:firstLine="360"/>
        <w:rPr>
          <w:rFonts w:cs="Times New Roman"/>
          <w:b/>
          <w:bCs/>
        </w:rPr>
      </w:pPr>
    </w:p>
    <w:p w14:paraId="490D7A89" w14:textId="77777777" w:rsidR="00DB3271" w:rsidRPr="00501E1C" w:rsidRDefault="00DB3271" w:rsidP="00DB3271">
      <w:pPr>
        <w:ind w:left="360" w:firstLine="360"/>
        <w:rPr>
          <w:rFonts w:cs="Times New Roman"/>
          <w:b/>
          <w:bCs/>
        </w:rPr>
      </w:pPr>
    </w:p>
    <w:p w14:paraId="2522B183" w14:textId="77777777" w:rsidR="00DB3271" w:rsidRPr="00501E1C" w:rsidRDefault="00DB3271" w:rsidP="00DB3271">
      <w:pPr>
        <w:ind w:left="360" w:firstLine="360"/>
        <w:rPr>
          <w:rFonts w:cs="Times New Roman"/>
          <w:b/>
          <w:bCs/>
        </w:rPr>
      </w:pPr>
    </w:p>
    <w:p w14:paraId="3F00BCF7" w14:textId="77777777" w:rsidR="00DB3271" w:rsidRPr="00501E1C" w:rsidRDefault="00DB3271" w:rsidP="00DB3271">
      <w:pPr>
        <w:ind w:left="360" w:firstLine="360"/>
        <w:rPr>
          <w:rFonts w:cs="Times New Roman"/>
          <w:b/>
          <w:bCs/>
        </w:rPr>
      </w:pPr>
    </w:p>
    <w:p w14:paraId="1A5E296C" w14:textId="77777777" w:rsidR="00DB3271" w:rsidRPr="00501E1C" w:rsidRDefault="00DB3271" w:rsidP="00DB3271">
      <w:pPr>
        <w:ind w:left="360" w:firstLine="360"/>
        <w:rPr>
          <w:rFonts w:cs="Times New Roman"/>
          <w:b/>
          <w:bCs/>
        </w:rPr>
      </w:pPr>
    </w:p>
    <w:p w14:paraId="2967D7F9" w14:textId="77777777" w:rsidR="00DB3271" w:rsidRPr="00501E1C" w:rsidRDefault="00DB3271" w:rsidP="00DB3271">
      <w:pPr>
        <w:ind w:left="360" w:firstLine="360"/>
        <w:rPr>
          <w:rFonts w:cs="Times New Roman"/>
          <w:b/>
          <w:bCs/>
        </w:rPr>
      </w:pPr>
    </w:p>
    <w:p w14:paraId="0FD526BB" w14:textId="77777777" w:rsidR="00DB3271" w:rsidRPr="00501E1C" w:rsidRDefault="00DB3271" w:rsidP="00DB3271">
      <w:pPr>
        <w:ind w:left="720" w:hanging="360"/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>iii.</w:t>
      </w:r>
      <w:r w:rsidRPr="00501E1C">
        <w:rPr>
          <w:rFonts w:cs="Times New Roman"/>
          <w:b/>
          <w:bCs/>
        </w:rPr>
        <w:tab/>
        <w:t>Any Other Information</w:t>
      </w:r>
    </w:p>
    <w:p w14:paraId="7F3B7B0B" w14:textId="77777777" w:rsidR="00DB3271" w:rsidRPr="00501E1C" w:rsidRDefault="00DB3271" w:rsidP="00DB3271">
      <w:pPr>
        <w:ind w:left="720" w:hanging="720"/>
        <w:rPr>
          <w:rFonts w:cs="Times New Roman"/>
          <w:b/>
          <w:bCs/>
        </w:rPr>
      </w:pPr>
    </w:p>
    <w:p w14:paraId="27EC4E28" w14:textId="77777777" w:rsidR="00DB3271" w:rsidRPr="00501E1C" w:rsidRDefault="00DB3271" w:rsidP="00DB3271">
      <w:pPr>
        <w:rPr>
          <w:rFonts w:cs="Times New Roman"/>
          <w:b/>
          <w:bCs/>
        </w:rPr>
      </w:pPr>
      <w:r w:rsidRPr="00501E1C">
        <w:rPr>
          <w:rFonts w:cs="Times New Roman"/>
          <w:b/>
          <w:bCs/>
        </w:rPr>
        <w:t xml:space="preserve">  </w:t>
      </w:r>
    </w:p>
    <w:p w14:paraId="2F7F236F" w14:textId="77777777" w:rsidR="00DB3271" w:rsidRPr="00501E1C" w:rsidRDefault="00DB3271" w:rsidP="00DB3271">
      <w:pPr>
        <w:rPr>
          <w:rFonts w:cs="Times New Roman"/>
        </w:rPr>
      </w:pPr>
    </w:p>
    <w:p w14:paraId="3B7F1711" w14:textId="77777777" w:rsidR="00DB3271" w:rsidRPr="00501E1C" w:rsidRDefault="00DB3271" w:rsidP="00DB3271">
      <w:pPr>
        <w:rPr>
          <w:rFonts w:cs="Times New Roman"/>
        </w:rPr>
      </w:pPr>
    </w:p>
    <w:p w14:paraId="15A4B46E" w14:textId="77777777" w:rsidR="00DB3271" w:rsidRPr="00501E1C" w:rsidRDefault="00DB3271" w:rsidP="00DB3271">
      <w:pPr>
        <w:rPr>
          <w:rFonts w:cs="Times New Roman"/>
        </w:rPr>
      </w:pPr>
    </w:p>
    <w:p w14:paraId="6AAA9DD9" w14:textId="77777777" w:rsidR="00DB3271" w:rsidRPr="00501E1C" w:rsidRDefault="00DB3271" w:rsidP="00DB3271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2E768F62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1D01D5CE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6A7413E7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022C7D7B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7FD6951F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6623C45E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05312F88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4AF91EAA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521A4AAE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55AFD6C4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55CF0A13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02C251D3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73C9B3BC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1C013A53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7627327A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58C87897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1DC725E1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7C04E73A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632788A4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7EB1DD0E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087A6E5B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5BE84DBB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79FAF35E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2B5767B1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5331C598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37763F52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4E68043B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0777244D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00B861C9" w14:textId="77777777" w:rsidR="00CF4B4D" w:rsidRDefault="00CF4B4D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4DF1CDCE" w14:textId="77777777" w:rsidR="00285AAE" w:rsidRDefault="00285AAE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507140CF" w14:textId="77777777" w:rsidR="00285AAE" w:rsidRDefault="00285AAE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23D03166" w14:textId="77777777" w:rsidR="00285AAE" w:rsidRDefault="00285AAE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0503D4A0" w14:textId="77777777" w:rsidR="00285AAE" w:rsidRDefault="00285AAE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7F00A4EF" w14:textId="77777777" w:rsidR="00285AAE" w:rsidRDefault="00285AAE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14C468B6" w14:textId="77777777" w:rsidR="00285AAE" w:rsidRDefault="00285AAE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573307B0" w14:textId="28C6710D" w:rsidR="00DB3271" w:rsidRPr="008A18BC" w:rsidRDefault="008A18BC" w:rsidP="00D06335">
      <w:pPr>
        <w:spacing w:after="160" w:line="256" w:lineRule="auto"/>
        <w:ind w:right="-32"/>
        <w:contextualSpacing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J. </w:t>
      </w:r>
      <w:r w:rsidR="00DB3271" w:rsidRPr="008A18BC">
        <w:rPr>
          <w:rFonts w:cs="Times New Roman"/>
          <w:b/>
          <w:bCs/>
          <w:sz w:val="28"/>
          <w:szCs w:val="28"/>
        </w:rPr>
        <w:t xml:space="preserve">Please enumerate the deficiencies and write </w:t>
      </w:r>
      <w:proofErr w:type="gramStart"/>
      <w:r w:rsidR="00DB3271" w:rsidRPr="008A18BC">
        <w:rPr>
          <w:rFonts w:cs="Times New Roman"/>
          <w:b/>
          <w:bCs/>
          <w:sz w:val="28"/>
          <w:szCs w:val="28"/>
        </w:rPr>
        <w:t>measures</w:t>
      </w:r>
      <w:r w:rsidR="00025514">
        <w:rPr>
          <w:rFonts w:cs="Times New Roman"/>
          <w:b/>
          <w:bCs/>
          <w:sz w:val="28"/>
          <w:szCs w:val="28"/>
        </w:rPr>
        <w:t xml:space="preserve">  which</w:t>
      </w:r>
      <w:bookmarkStart w:id="2" w:name="_GoBack"/>
      <w:bookmarkEnd w:id="2"/>
      <w:proofErr w:type="gramEnd"/>
      <w:r w:rsidR="00DB3271" w:rsidRPr="008A18BC">
        <w:rPr>
          <w:rFonts w:cs="Times New Roman"/>
          <w:b/>
          <w:bCs/>
          <w:sz w:val="28"/>
          <w:szCs w:val="28"/>
        </w:rPr>
        <w:t xml:space="preserve"> are being taken to rectify those </w:t>
      </w:r>
      <w:r>
        <w:rPr>
          <w:rFonts w:cs="Times New Roman"/>
          <w:b/>
          <w:bCs/>
          <w:sz w:val="28"/>
          <w:szCs w:val="28"/>
        </w:rPr>
        <w:t xml:space="preserve">   </w:t>
      </w:r>
      <w:r w:rsidR="00DB3271" w:rsidRPr="008A18BC">
        <w:rPr>
          <w:rFonts w:cs="Times New Roman"/>
          <w:b/>
          <w:bCs/>
          <w:sz w:val="28"/>
          <w:szCs w:val="28"/>
        </w:rPr>
        <w:t>deficiencies:</w:t>
      </w:r>
    </w:p>
    <w:p w14:paraId="5BBAC3A7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26F0B9E8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7C18C3C2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5D1AD872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69EE67B3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7A0D3982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68641740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62DCE929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4FE9ADD9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52BF4382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0E8DBEBA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6EDA99A5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534531FF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209BE293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174FDA33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6D72A43A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62132CC5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14A96A65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42635C97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78E3D3A9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573BED2F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31070868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75DA3992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4FDF944B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4F48DDA2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396B6845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688BDF6D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590759EC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0A11A035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613BD330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4F21D2A5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5F9AE798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54B3A263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0A698696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0D5CDB12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3E4D0C51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2CDE63E8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6AAB8502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744BCA9F" w14:textId="77777777" w:rsidR="00F300F5" w:rsidRDefault="00F300F5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1AA92F39" w14:textId="77777777" w:rsidR="00F300F5" w:rsidRDefault="00F300F5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6785621D" w14:textId="77777777" w:rsidR="00F300F5" w:rsidRDefault="00F300F5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0311EC86" w14:textId="77777777" w:rsidR="00F300F5" w:rsidRDefault="00F300F5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61AB7910" w14:textId="77777777" w:rsidR="00F300F5" w:rsidRDefault="00F300F5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0A505759" w14:textId="77777777" w:rsidR="00F300F5" w:rsidRDefault="00F300F5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4733B777" w14:textId="77777777" w:rsidR="00F300F5" w:rsidRDefault="00F300F5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26122AAC" w14:textId="77777777" w:rsidR="00F300F5" w:rsidRDefault="00F300F5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21FBC52E" w14:textId="77777777" w:rsidR="00F300F5" w:rsidRDefault="00F300F5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52C82E22" w14:textId="77777777" w:rsidR="00F300F5" w:rsidRDefault="00F300F5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649E9F92" w14:textId="77777777" w:rsidR="00F300F5" w:rsidRDefault="00F300F5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511A93BD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03A296BA" w14:textId="77777777" w:rsidR="00DB3271" w:rsidRDefault="00DB3271" w:rsidP="00DB3271">
      <w:pPr>
        <w:ind w:left="-630" w:right="-32" w:firstLine="630"/>
        <w:jc w:val="both"/>
        <w:rPr>
          <w:rFonts w:cs="Times New Roman"/>
          <w:b/>
          <w:bCs/>
        </w:rPr>
      </w:pPr>
    </w:p>
    <w:p w14:paraId="0F7D019D" w14:textId="77777777" w:rsidR="00DB3271" w:rsidRPr="00E31276" w:rsidRDefault="00DB3271" w:rsidP="00DB3271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14:paraId="49B3A5AC" w14:textId="77777777" w:rsidR="00DB3271" w:rsidRPr="00E31276" w:rsidRDefault="00DB3271" w:rsidP="00DB3271">
      <w:pPr>
        <w:jc w:val="right"/>
        <w:rPr>
          <w:rFonts w:cs="Times New Roman"/>
        </w:rPr>
      </w:pPr>
    </w:p>
    <w:p w14:paraId="0BE795D3" w14:textId="77777777" w:rsidR="00DB3271" w:rsidRPr="00E31276" w:rsidRDefault="00DB3271" w:rsidP="00DB3271">
      <w:pPr>
        <w:jc w:val="right"/>
        <w:rPr>
          <w:rFonts w:cs="Times New Roman"/>
        </w:rPr>
      </w:pPr>
    </w:p>
    <w:p w14:paraId="4E6B6710" w14:textId="77777777" w:rsidR="00DB3271" w:rsidRDefault="00DB3271" w:rsidP="00DB3271">
      <w:pPr>
        <w:jc w:val="right"/>
        <w:rPr>
          <w:rFonts w:cs="Times New Roman"/>
        </w:rPr>
      </w:pPr>
    </w:p>
    <w:p w14:paraId="41506AAB" w14:textId="77777777" w:rsidR="00CF4B4D" w:rsidRDefault="00CF4B4D" w:rsidP="00DB3271">
      <w:pPr>
        <w:jc w:val="right"/>
        <w:rPr>
          <w:rFonts w:cs="Times New Roman"/>
        </w:rPr>
      </w:pPr>
    </w:p>
    <w:p w14:paraId="748989B3" w14:textId="77777777" w:rsidR="00262ED9" w:rsidRDefault="00262ED9" w:rsidP="00DB3271">
      <w:pPr>
        <w:jc w:val="right"/>
        <w:rPr>
          <w:rFonts w:cs="Times New Roman"/>
        </w:rPr>
      </w:pPr>
    </w:p>
    <w:p w14:paraId="5B748C9D" w14:textId="77777777" w:rsidR="00262ED9" w:rsidRDefault="00262ED9" w:rsidP="00DB3271">
      <w:pPr>
        <w:jc w:val="right"/>
        <w:rPr>
          <w:rFonts w:cs="Times New Roman"/>
        </w:rPr>
      </w:pPr>
    </w:p>
    <w:p w14:paraId="6C87B663" w14:textId="4E418116" w:rsidR="00DB3271" w:rsidRPr="008057B6" w:rsidRDefault="00D06335" w:rsidP="00DB3271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K</w:t>
      </w:r>
      <w:r w:rsidR="00DB3271" w:rsidRPr="00970EFD">
        <w:rPr>
          <w:rFonts w:cs="Times New Roman"/>
          <w:b/>
          <w:bCs/>
          <w:sz w:val="28"/>
          <w:szCs w:val="28"/>
        </w:rPr>
        <w:t>.</w:t>
      </w:r>
      <w:r w:rsidR="00DB3271" w:rsidRPr="00970EFD">
        <w:rPr>
          <w:rFonts w:cs="Times New Roman"/>
          <w:b/>
          <w:bCs/>
          <w:sz w:val="28"/>
          <w:szCs w:val="28"/>
        </w:rPr>
        <w:tab/>
      </w:r>
      <w:r w:rsidR="00DB3271" w:rsidRPr="00970EFD">
        <w:rPr>
          <w:rFonts w:cs="Times New Roman"/>
          <w:b/>
          <w:bCs/>
          <w:sz w:val="28"/>
          <w:szCs w:val="28"/>
        </w:rPr>
        <w:tab/>
      </w:r>
      <w:r w:rsidR="00DB3271" w:rsidRPr="00970EFD">
        <w:rPr>
          <w:rFonts w:cs="Times New Roman"/>
          <w:b/>
          <w:bCs/>
          <w:sz w:val="28"/>
          <w:szCs w:val="28"/>
        </w:rPr>
        <w:tab/>
      </w:r>
      <w:r w:rsidR="00DB3271" w:rsidRPr="00970EFD">
        <w:rPr>
          <w:rFonts w:cs="Times New Roman"/>
          <w:b/>
          <w:bCs/>
          <w:sz w:val="28"/>
          <w:szCs w:val="28"/>
        </w:rPr>
        <w:tab/>
      </w:r>
      <w:r w:rsidR="00DB3271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2D6CD29A" w14:textId="77777777" w:rsidR="00DB3271" w:rsidRDefault="00DB3271" w:rsidP="00DB3271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DB3271" w14:paraId="227235F8" w14:textId="77777777" w:rsidTr="00E344B2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214E" w14:textId="77777777" w:rsidR="00DB3271" w:rsidRDefault="00DB3271" w:rsidP="00E344B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7882927C" w14:textId="77777777" w:rsidR="00DB3271" w:rsidRDefault="00DB3271" w:rsidP="00E344B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443AA77E" w14:textId="65367CAC" w:rsidR="00DB3271" w:rsidRDefault="00DB3271" w:rsidP="00E344B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</w:t>
            </w:r>
            <w:r w:rsidR="00756D65">
              <w:rPr>
                <w:i/>
                <w:iCs/>
                <w:sz w:val="22"/>
                <w:szCs w:val="22"/>
              </w:rPr>
              <w:t xml:space="preserve"> material, etc. if any</w:t>
            </w:r>
            <w:r>
              <w:rPr>
                <w:i/>
                <w:iCs/>
                <w:sz w:val="22"/>
                <w:szCs w:val="22"/>
              </w:rPr>
              <w:t xml:space="preserve"> that you have noticed/came across, during the assessment.  Please attach the table of list of the patients (IP no., diagnosis and comments) available on the day of the assessment/inspection.</w:t>
            </w:r>
          </w:p>
          <w:p w14:paraId="19385DC6" w14:textId="77777777" w:rsidR="00DB3271" w:rsidRDefault="00DB3271" w:rsidP="00E344B2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128D380C" w14:textId="77777777" w:rsidR="00DB3271" w:rsidRPr="00E8117E" w:rsidRDefault="00DB3271" w:rsidP="00DB3271">
      <w:pPr>
        <w:pStyle w:val="ListParagraph"/>
        <w:ind w:left="0"/>
        <w:jc w:val="both"/>
      </w:pPr>
    </w:p>
    <w:sectPr w:rsidR="00DB3271" w:rsidRPr="00E8117E" w:rsidSect="00CF4B4D">
      <w:pgSz w:w="12240" w:h="20160" w:code="5"/>
      <w:pgMar w:top="1440" w:right="862" w:bottom="357" w:left="862" w:header="720" w:footer="7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5691A" w14:textId="77777777" w:rsidR="00DA59BB" w:rsidRDefault="00DA59BB">
      <w:r>
        <w:separator/>
      </w:r>
    </w:p>
  </w:endnote>
  <w:endnote w:type="continuationSeparator" w:id="0">
    <w:p w14:paraId="3C5CF686" w14:textId="77777777" w:rsidR="00DA59BB" w:rsidRDefault="00DA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C12DE" w14:textId="77777777" w:rsidR="00E344B2" w:rsidRDefault="00E344B2" w:rsidP="00E344B2">
    <w:pPr>
      <w:pStyle w:val="Footer"/>
    </w:pPr>
    <w:r>
      <w:rPr>
        <w:rFonts w:cs="Times New Roman"/>
        <w:b/>
        <w:bCs/>
      </w:rPr>
      <w:t>Signature of Dean</w:t>
    </w:r>
    <w:r>
      <w:rPr>
        <w:b/>
      </w:rPr>
      <w:tab/>
    </w:r>
    <w:r>
      <w:rPr>
        <w:b/>
      </w:rPr>
      <w:tab/>
    </w:r>
    <w:r w:rsidRPr="007B4453">
      <w:rPr>
        <w:b/>
      </w:rPr>
      <w:t>Signature of Assessor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622692"/>
      <w:docPartObj>
        <w:docPartGallery w:val="Page Numbers (Bottom of Page)"/>
        <w:docPartUnique/>
      </w:docPartObj>
    </w:sdtPr>
    <w:sdtEndPr/>
    <w:sdtContent>
      <w:p w14:paraId="69DA2F4C" w14:textId="77777777" w:rsidR="00E344B2" w:rsidRDefault="00E344B2">
        <w:pPr>
          <w:pStyle w:val="Footer"/>
          <w:jc w:val="right"/>
        </w:pPr>
        <w:r>
          <w:t xml:space="preserve"> </w:t>
        </w:r>
      </w:p>
      <w:p w14:paraId="72557948" w14:textId="77777777" w:rsidR="00E344B2" w:rsidRDefault="00E344B2" w:rsidP="00E344B2">
        <w:pPr>
          <w:pStyle w:val="Footer"/>
          <w:tabs>
            <w:tab w:val="clear" w:pos="9360"/>
            <w:tab w:val="right" w:pos="10260"/>
          </w:tabs>
          <w:jc w:val="both"/>
        </w:pPr>
        <w:r>
          <w:t xml:space="preserve">             Signature of Dean</w:t>
        </w:r>
        <w:r>
          <w:tab/>
        </w:r>
        <w:r>
          <w:tab/>
          <w:t xml:space="preserve">                           Signature of Assessor</w:t>
        </w:r>
      </w:p>
      <w:p w14:paraId="541AB6F7" w14:textId="77777777" w:rsidR="00E344B2" w:rsidRDefault="00DA59BB" w:rsidP="00E344B2">
        <w:pPr>
          <w:pStyle w:val="Footer"/>
          <w:jc w:val="both"/>
        </w:pPr>
      </w:p>
    </w:sdtContent>
  </w:sdt>
  <w:p w14:paraId="1FEA0CA8" w14:textId="77777777" w:rsidR="00E344B2" w:rsidRDefault="00E34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D9DFC" w14:textId="77777777" w:rsidR="00DA59BB" w:rsidRDefault="00DA59BB">
      <w:r>
        <w:separator/>
      </w:r>
    </w:p>
  </w:footnote>
  <w:footnote w:type="continuationSeparator" w:id="0">
    <w:p w14:paraId="65F01089" w14:textId="77777777" w:rsidR="00DA59BB" w:rsidRDefault="00DA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1565C" w14:textId="77777777" w:rsidR="00E344B2" w:rsidRDefault="00E344B2">
    <w:pPr>
      <w:pStyle w:val="Header"/>
      <w:framePr w:wrap="auto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55DAD905" w14:textId="77777777" w:rsidR="00E344B2" w:rsidRDefault="00E344B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517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4B96181" w14:textId="77777777" w:rsidR="00E344B2" w:rsidRDefault="00E344B2" w:rsidP="00E344B2">
        <w:pPr>
          <w:pStyle w:val="Footer"/>
          <w:framePr w:wrap="auto" w:vAnchor="text" w:hAnchor="page" w:x="993" w:y="-441"/>
          <w:jc w:val="right"/>
        </w:pPr>
      </w:p>
      <w:p w14:paraId="66DE839A" w14:textId="77777777" w:rsidR="00E344B2" w:rsidRPr="008E4476" w:rsidRDefault="00E344B2" w:rsidP="00E344B2">
        <w:pPr>
          <w:pStyle w:val="Footer"/>
          <w:framePr w:wrap="auto" w:vAnchor="text" w:hAnchor="page" w:x="993" w:y="-441"/>
          <w:jc w:val="right"/>
          <w:rPr>
            <w:sz w:val="16"/>
            <w:szCs w:val="16"/>
          </w:rPr>
        </w:pPr>
        <w:r w:rsidRPr="008E4476">
          <w:rPr>
            <w:sz w:val="16"/>
            <w:szCs w:val="16"/>
          </w:rPr>
          <w:t xml:space="preserve">Page | </w:t>
        </w:r>
        <w:r w:rsidRPr="008E4476">
          <w:rPr>
            <w:noProof/>
            <w:sz w:val="16"/>
            <w:szCs w:val="16"/>
          </w:rPr>
          <w:fldChar w:fldCharType="begin"/>
        </w:r>
        <w:r w:rsidRPr="008E4476">
          <w:rPr>
            <w:noProof/>
            <w:sz w:val="16"/>
            <w:szCs w:val="16"/>
          </w:rPr>
          <w:instrText xml:space="preserve"> PAGE   \* MERGEFORMAT </w:instrText>
        </w:r>
        <w:r w:rsidRPr="008E4476">
          <w:rPr>
            <w:noProof/>
            <w:sz w:val="16"/>
            <w:szCs w:val="16"/>
          </w:rPr>
          <w:fldChar w:fldCharType="separate"/>
        </w:r>
        <w:r w:rsidR="00025514">
          <w:rPr>
            <w:noProof/>
            <w:sz w:val="16"/>
            <w:szCs w:val="16"/>
          </w:rPr>
          <w:t>6</w:t>
        </w:r>
        <w:r w:rsidRPr="008E4476">
          <w:rPr>
            <w:noProof/>
            <w:sz w:val="16"/>
            <w:szCs w:val="16"/>
          </w:rPr>
          <w:fldChar w:fldCharType="end"/>
        </w:r>
        <w:r w:rsidRPr="008E4476">
          <w:rPr>
            <w:sz w:val="16"/>
            <w:szCs w:val="16"/>
          </w:rPr>
          <w:t xml:space="preserve"> </w:t>
        </w:r>
      </w:p>
      <w:p w14:paraId="016BA0D0" w14:textId="7A95FB4C" w:rsidR="00E344B2" w:rsidRPr="008E4476" w:rsidRDefault="00E344B2" w:rsidP="00E344B2">
        <w:pPr>
          <w:pStyle w:val="Footer"/>
          <w:framePr w:wrap="auto" w:vAnchor="text" w:hAnchor="page" w:x="993" w:y="-441"/>
          <w:jc w:val="both"/>
          <w:rPr>
            <w:rStyle w:val="PageNumber"/>
            <w:sz w:val="16"/>
            <w:szCs w:val="16"/>
          </w:rPr>
        </w:pPr>
        <w:r>
          <w:rPr>
            <w:rStyle w:val="PageNumber"/>
            <w:rFonts w:eastAsiaTheme="majorEastAsia"/>
            <w:sz w:val="16"/>
            <w:szCs w:val="16"/>
          </w:rPr>
          <w:t>FORM-B (MICROBIOLOGY</w:t>
        </w:r>
        <w:r w:rsidRPr="008E4476">
          <w:rPr>
            <w:rStyle w:val="PageNumber"/>
            <w:rFonts w:eastAsiaTheme="majorEastAsia"/>
            <w:sz w:val="16"/>
            <w:szCs w:val="16"/>
          </w:rPr>
          <w:t>)/2024</w:t>
        </w:r>
      </w:p>
    </w:sdtContent>
  </w:sdt>
  <w:p w14:paraId="1904F454" w14:textId="77777777" w:rsidR="00E344B2" w:rsidRDefault="00E344B2" w:rsidP="00E344B2">
    <w:pPr>
      <w:pStyle w:val="Header"/>
      <w:tabs>
        <w:tab w:val="clear" w:pos="4680"/>
        <w:tab w:val="clear" w:pos="9360"/>
      </w:tabs>
      <w:rPr>
        <w:b/>
        <w:bCs/>
        <w:sz w:val="16"/>
        <w:szCs w:val="16"/>
      </w:rPr>
    </w:pPr>
    <w:r>
      <w:rPr>
        <w:rStyle w:val="PageNumber"/>
        <w:rFonts w:eastAsiaTheme="majorEastAsia"/>
        <w:b/>
        <w:bCs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72C3F" w14:textId="77777777" w:rsidR="00E344B2" w:rsidRDefault="00E344B2" w:rsidP="00E344B2">
    <w:pPr>
      <w:pStyle w:val="Footer"/>
      <w:framePr w:w="10057" w:wrap="auto" w:vAnchor="text" w:hAnchor="page" w:x="993" w:y="-441"/>
      <w:jc w:val="right"/>
    </w:pPr>
    <w:r>
      <w:tab/>
    </w:r>
  </w:p>
  <w:sdt>
    <w:sdtPr>
      <w:id w:val="7745247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5955B7" w14:textId="77777777" w:rsidR="00E344B2" w:rsidRDefault="00E344B2" w:rsidP="00E344B2">
        <w:pPr>
          <w:pStyle w:val="Footer"/>
          <w:framePr w:w="10057" w:wrap="auto" w:vAnchor="text" w:hAnchor="page" w:x="993" w:y="-441"/>
          <w:jc w:val="right"/>
        </w:pPr>
      </w:p>
      <w:p w14:paraId="1F3A0561" w14:textId="77777777" w:rsidR="00E344B2" w:rsidRPr="008E4476" w:rsidRDefault="00E344B2" w:rsidP="00E344B2">
        <w:pPr>
          <w:pStyle w:val="Footer"/>
          <w:framePr w:w="10057" w:wrap="auto" w:vAnchor="text" w:hAnchor="page" w:x="993" w:y="-441"/>
          <w:jc w:val="right"/>
          <w:rPr>
            <w:sz w:val="16"/>
            <w:szCs w:val="16"/>
          </w:rPr>
        </w:pPr>
        <w:r w:rsidRPr="008E4476">
          <w:rPr>
            <w:sz w:val="16"/>
            <w:szCs w:val="16"/>
          </w:rPr>
          <w:t xml:space="preserve">Page | </w:t>
        </w:r>
        <w:r w:rsidRPr="008E4476">
          <w:rPr>
            <w:noProof/>
            <w:sz w:val="16"/>
            <w:szCs w:val="16"/>
          </w:rPr>
          <w:fldChar w:fldCharType="begin"/>
        </w:r>
        <w:r w:rsidRPr="008E4476">
          <w:rPr>
            <w:noProof/>
            <w:sz w:val="16"/>
            <w:szCs w:val="16"/>
          </w:rPr>
          <w:instrText xml:space="preserve"> PAGE   \* MERGEFORMAT </w:instrText>
        </w:r>
        <w:r w:rsidRPr="008E4476">
          <w:rPr>
            <w:noProof/>
            <w:sz w:val="16"/>
            <w:szCs w:val="16"/>
          </w:rPr>
          <w:fldChar w:fldCharType="separate"/>
        </w:r>
        <w:r w:rsidR="00025514">
          <w:rPr>
            <w:noProof/>
            <w:sz w:val="16"/>
            <w:szCs w:val="16"/>
          </w:rPr>
          <w:t>13</w:t>
        </w:r>
        <w:r w:rsidRPr="008E4476">
          <w:rPr>
            <w:noProof/>
            <w:sz w:val="16"/>
            <w:szCs w:val="16"/>
          </w:rPr>
          <w:fldChar w:fldCharType="end"/>
        </w:r>
        <w:r w:rsidRPr="008E4476">
          <w:rPr>
            <w:sz w:val="16"/>
            <w:szCs w:val="16"/>
          </w:rPr>
          <w:t xml:space="preserve"> </w:t>
        </w:r>
      </w:p>
      <w:p w14:paraId="0FED210C" w14:textId="48EDD75F" w:rsidR="00E344B2" w:rsidRPr="008E4476" w:rsidRDefault="00E344B2" w:rsidP="00E344B2">
        <w:pPr>
          <w:pStyle w:val="Footer"/>
          <w:framePr w:w="10057" w:wrap="auto" w:vAnchor="text" w:hAnchor="page" w:x="993" w:y="-441"/>
          <w:jc w:val="both"/>
          <w:rPr>
            <w:rStyle w:val="PageNumber"/>
            <w:sz w:val="16"/>
            <w:szCs w:val="16"/>
          </w:rPr>
        </w:pPr>
        <w:r>
          <w:rPr>
            <w:rStyle w:val="PageNumber"/>
            <w:rFonts w:eastAsiaTheme="majorEastAsia"/>
            <w:sz w:val="16"/>
            <w:szCs w:val="16"/>
          </w:rPr>
          <w:t>FORM-B (MICROBIOLOGY</w:t>
        </w:r>
        <w:r w:rsidRPr="008E4476">
          <w:rPr>
            <w:rStyle w:val="PageNumber"/>
            <w:rFonts w:eastAsiaTheme="majorEastAsia"/>
            <w:sz w:val="16"/>
            <w:szCs w:val="16"/>
          </w:rPr>
          <w:t>)/2024</w:t>
        </w:r>
      </w:p>
    </w:sdtContent>
  </w:sdt>
  <w:p w14:paraId="4B942459" w14:textId="77777777" w:rsidR="00E344B2" w:rsidRDefault="00E34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FF631E"/>
    <w:multiLevelType w:val="hybridMultilevel"/>
    <w:tmpl w:val="67AEEA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85132B"/>
    <w:multiLevelType w:val="hybridMultilevel"/>
    <w:tmpl w:val="F4841D8E"/>
    <w:lvl w:ilvl="0" w:tplc="580064AA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F1F95"/>
    <w:multiLevelType w:val="hybridMultilevel"/>
    <w:tmpl w:val="A01A6FA8"/>
    <w:lvl w:ilvl="0" w:tplc="E07E035E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BD"/>
    <w:rsid w:val="000170D4"/>
    <w:rsid w:val="00025514"/>
    <w:rsid w:val="00030AA8"/>
    <w:rsid w:val="00030BA4"/>
    <w:rsid w:val="0003304E"/>
    <w:rsid w:val="00074BA5"/>
    <w:rsid w:val="00075E95"/>
    <w:rsid w:val="00090A00"/>
    <w:rsid w:val="000F01D6"/>
    <w:rsid w:val="000F0DD9"/>
    <w:rsid w:val="00116949"/>
    <w:rsid w:val="00174B3B"/>
    <w:rsid w:val="00176C47"/>
    <w:rsid w:val="001A499A"/>
    <w:rsid w:val="001C260C"/>
    <w:rsid w:val="001F560F"/>
    <w:rsid w:val="001F5F65"/>
    <w:rsid w:val="002214A3"/>
    <w:rsid w:val="00262ED9"/>
    <w:rsid w:val="0027790D"/>
    <w:rsid w:val="00277FF6"/>
    <w:rsid w:val="0028211D"/>
    <w:rsid w:val="00285AAE"/>
    <w:rsid w:val="00292030"/>
    <w:rsid w:val="002B76EC"/>
    <w:rsid w:val="00317D40"/>
    <w:rsid w:val="003256FB"/>
    <w:rsid w:val="00337F50"/>
    <w:rsid w:val="0038553C"/>
    <w:rsid w:val="00386C12"/>
    <w:rsid w:val="003954D0"/>
    <w:rsid w:val="003C712E"/>
    <w:rsid w:val="003D0F29"/>
    <w:rsid w:val="003E444F"/>
    <w:rsid w:val="003E6F29"/>
    <w:rsid w:val="003F4E98"/>
    <w:rsid w:val="004106E2"/>
    <w:rsid w:val="00455444"/>
    <w:rsid w:val="004657CB"/>
    <w:rsid w:val="004855E2"/>
    <w:rsid w:val="004858F9"/>
    <w:rsid w:val="004943BF"/>
    <w:rsid w:val="004B5B9A"/>
    <w:rsid w:val="004D0F2B"/>
    <w:rsid w:val="004F336E"/>
    <w:rsid w:val="00512CD4"/>
    <w:rsid w:val="005146EF"/>
    <w:rsid w:val="005226BC"/>
    <w:rsid w:val="00524F6E"/>
    <w:rsid w:val="005404C0"/>
    <w:rsid w:val="00544140"/>
    <w:rsid w:val="00546FC4"/>
    <w:rsid w:val="00566448"/>
    <w:rsid w:val="005C4959"/>
    <w:rsid w:val="005F2CCF"/>
    <w:rsid w:val="00605ABF"/>
    <w:rsid w:val="006073BD"/>
    <w:rsid w:val="006127FC"/>
    <w:rsid w:val="0061738A"/>
    <w:rsid w:val="00626809"/>
    <w:rsid w:val="00633556"/>
    <w:rsid w:val="00686746"/>
    <w:rsid w:val="006B1929"/>
    <w:rsid w:val="006C1578"/>
    <w:rsid w:val="006C1ECB"/>
    <w:rsid w:val="006D2468"/>
    <w:rsid w:val="006D4F67"/>
    <w:rsid w:val="00700754"/>
    <w:rsid w:val="00706EEE"/>
    <w:rsid w:val="007152D4"/>
    <w:rsid w:val="007203C2"/>
    <w:rsid w:val="007254C2"/>
    <w:rsid w:val="00751650"/>
    <w:rsid w:val="00756798"/>
    <w:rsid w:val="00756D65"/>
    <w:rsid w:val="007731BA"/>
    <w:rsid w:val="007756BC"/>
    <w:rsid w:val="00785DF6"/>
    <w:rsid w:val="00790452"/>
    <w:rsid w:val="007B1308"/>
    <w:rsid w:val="007D0AE7"/>
    <w:rsid w:val="007E0483"/>
    <w:rsid w:val="007F64C4"/>
    <w:rsid w:val="00817590"/>
    <w:rsid w:val="00817B76"/>
    <w:rsid w:val="00820BA3"/>
    <w:rsid w:val="00847F20"/>
    <w:rsid w:val="00853A11"/>
    <w:rsid w:val="00856224"/>
    <w:rsid w:val="0086021E"/>
    <w:rsid w:val="00881200"/>
    <w:rsid w:val="00884B5F"/>
    <w:rsid w:val="00886083"/>
    <w:rsid w:val="008933E9"/>
    <w:rsid w:val="008A0FB9"/>
    <w:rsid w:val="008A18BC"/>
    <w:rsid w:val="008B4B42"/>
    <w:rsid w:val="008F01FF"/>
    <w:rsid w:val="00903730"/>
    <w:rsid w:val="00905E7A"/>
    <w:rsid w:val="00905F92"/>
    <w:rsid w:val="009147D6"/>
    <w:rsid w:val="0093313C"/>
    <w:rsid w:val="009463E4"/>
    <w:rsid w:val="009E6549"/>
    <w:rsid w:val="009F4B44"/>
    <w:rsid w:val="009F596B"/>
    <w:rsid w:val="009F702E"/>
    <w:rsid w:val="00A07D82"/>
    <w:rsid w:val="00A2200B"/>
    <w:rsid w:val="00A41B90"/>
    <w:rsid w:val="00A41DC0"/>
    <w:rsid w:val="00A846FB"/>
    <w:rsid w:val="00AC554E"/>
    <w:rsid w:val="00AD0477"/>
    <w:rsid w:val="00B04F9E"/>
    <w:rsid w:val="00B40F45"/>
    <w:rsid w:val="00B976C6"/>
    <w:rsid w:val="00BC6449"/>
    <w:rsid w:val="00BD5004"/>
    <w:rsid w:val="00BE14DB"/>
    <w:rsid w:val="00BE63CE"/>
    <w:rsid w:val="00C0173D"/>
    <w:rsid w:val="00C10EEA"/>
    <w:rsid w:val="00C44D71"/>
    <w:rsid w:val="00C631DA"/>
    <w:rsid w:val="00C845CD"/>
    <w:rsid w:val="00C918CB"/>
    <w:rsid w:val="00CF4B4D"/>
    <w:rsid w:val="00D06335"/>
    <w:rsid w:val="00D117A9"/>
    <w:rsid w:val="00D152BC"/>
    <w:rsid w:val="00D165CC"/>
    <w:rsid w:val="00D20DCB"/>
    <w:rsid w:val="00D33943"/>
    <w:rsid w:val="00D42E6F"/>
    <w:rsid w:val="00DA180E"/>
    <w:rsid w:val="00DA59BB"/>
    <w:rsid w:val="00DB3271"/>
    <w:rsid w:val="00DC3845"/>
    <w:rsid w:val="00DE11D0"/>
    <w:rsid w:val="00DE2D31"/>
    <w:rsid w:val="00DF274A"/>
    <w:rsid w:val="00E00F6C"/>
    <w:rsid w:val="00E2430D"/>
    <w:rsid w:val="00E344B2"/>
    <w:rsid w:val="00E352F3"/>
    <w:rsid w:val="00E71943"/>
    <w:rsid w:val="00E75920"/>
    <w:rsid w:val="00E92386"/>
    <w:rsid w:val="00F020C4"/>
    <w:rsid w:val="00F038C9"/>
    <w:rsid w:val="00F10D0A"/>
    <w:rsid w:val="00F24876"/>
    <w:rsid w:val="00F300F5"/>
    <w:rsid w:val="00F427DD"/>
    <w:rsid w:val="00F6388E"/>
    <w:rsid w:val="00F66E3D"/>
    <w:rsid w:val="00FE7725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6EF85"/>
  <w15:chartTrackingRefBased/>
  <w15:docId w15:val="{7DD0A2A1-D2F4-472C-B1FB-01E0C530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3B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qFormat/>
    <w:rsid w:val="00DB3271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DB3271"/>
    <w:pPr>
      <w:keepNext/>
      <w:ind w:left="2880"/>
      <w:outlineLvl w:val="7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7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73BD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607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73BD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6073BD"/>
  </w:style>
  <w:style w:type="paragraph" w:styleId="ListParagraph">
    <w:name w:val="List Paragraph"/>
    <w:basedOn w:val="Normal"/>
    <w:uiPriority w:val="34"/>
    <w:qFormat/>
    <w:rsid w:val="006073BD"/>
    <w:pPr>
      <w:ind w:left="720"/>
    </w:pPr>
  </w:style>
  <w:style w:type="table" w:styleId="TableGrid">
    <w:name w:val="Table Grid"/>
    <w:basedOn w:val="TableNormal"/>
    <w:rsid w:val="006073BD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F01FF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customStyle="1" w:styleId="eop">
    <w:name w:val="eop"/>
    <w:basedOn w:val="DefaultParagraphFont"/>
    <w:rsid w:val="008F01FF"/>
  </w:style>
  <w:style w:type="character" w:customStyle="1" w:styleId="normaltextrun">
    <w:name w:val="normaltextrun"/>
    <w:basedOn w:val="DefaultParagraphFont"/>
    <w:rsid w:val="008F01FF"/>
  </w:style>
  <w:style w:type="character" w:customStyle="1" w:styleId="ozzzk">
    <w:name w:val="ozzzk"/>
    <w:basedOn w:val="DefaultParagraphFont"/>
    <w:rsid w:val="008F01FF"/>
  </w:style>
  <w:style w:type="character" w:customStyle="1" w:styleId="flwlv">
    <w:name w:val="flwlv"/>
    <w:basedOn w:val="DefaultParagraphFont"/>
    <w:rsid w:val="008F01FF"/>
  </w:style>
  <w:style w:type="character" w:customStyle="1" w:styleId="tabchar">
    <w:name w:val="tabchar"/>
    <w:basedOn w:val="DefaultParagraphFont"/>
    <w:rsid w:val="003954D0"/>
  </w:style>
  <w:style w:type="character" w:customStyle="1" w:styleId="ms-button-label">
    <w:name w:val="ms-button-label"/>
    <w:basedOn w:val="DefaultParagraphFont"/>
    <w:rsid w:val="003954D0"/>
  </w:style>
  <w:style w:type="character" w:customStyle="1" w:styleId="Heading2Char">
    <w:name w:val="Heading 2 Char"/>
    <w:basedOn w:val="DefaultParagraphFont"/>
    <w:link w:val="Heading2"/>
    <w:rsid w:val="00DB3271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DB3271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5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7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0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4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6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3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2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9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9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1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5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5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0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3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6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08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9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21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9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65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6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9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3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1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8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3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3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Member (PG)</cp:lastModifiedBy>
  <cp:revision>6</cp:revision>
  <dcterms:created xsi:type="dcterms:W3CDTF">2024-08-11T09:31:00Z</dcterms:created>
  <dcterms:modified xsi:type="dcterms:W3CDTF">2024-08-11T15:14:00Z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c1dfe82f4ca196831f5f055924aee7d4b8a2082f1b5f13d950d6c3ef0a36d353</vt:lpwstr>
  </property>
</Properties>
</file>